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B52718" w14:textId="77777777" w:rsidR="003A0A7E" w:rsidRDefault="00000000">
      <w:pPr>
        <w:rPr>
          <w:rFonts w:ascii="华文中宋" w:eastAsia="华文中宋" w:hAnsi="华文中宋" w:hint="eastAsia"/>
          <w:bCs/>
          <w:sz w:val="28"/>
          <w:szCs w:val="28"/>
        </w:rPr>
      </w:pPr>
      <w:r>
        <w:rPr>
          <w:rFonts w:hint="eastAsia"/>
          <w:b/>
          <w:sz w:val="20"/>
        </w:rPr>
        <w:t xml:space="preserve"> </w:t>
      </w:r>
      <w:r>
        <w:rPr>
          <w:rFonts w:ascii="华文中宋" w:eastAsia="华文中宋" w:hAnsi="华文中宋" w:hint="eastAsia"/>
          <w:bCs/>
          <w:sz w:val="28"/>
          <w:szCs w:val="28"/>
        </w:rPr>
        <w:t>项目编号：</w:t>
      </w:r>
    </w:p>
    <w:p w14:paraId="79A98CD8" w14:textId="77777777" w:rsidR="003A0A7E" w:rsidRDefault="003A0A7E">
      <w:pPr>
        <w:rPr>
          <w:b/>
          <w:sz w:val="20"/>
        </w:rPr>
      </w:pPr>
    </w:p>
    <w:p w14:paraId="788D4575" w14:textId="77777777" w:rsidR="003A0A7E" w:rsidRDefault="003A0A7E">
      <w:pPr>
        <w:rPr>
          <w:b/>
          <w:sz w:val="20"/>
        </w:rPr>
      </w:pPr>
    </w:p>
    <w:p w14:paraId="5EAE979B" w14:textId="77777777" w:rsidR="003A0A7E" w:rsidRDefault="003A0A7E">
      <w:pPr>
        <w:rPr>
          <w:b/>
          <w:sz w:val="20"/>
        </w:rPr>
      </w:pPr>
    </w:p>
    <w:p w14:paraId="6AFB0A1F" w14:textId="77777777" w:rsidR="003A0A7E" w:rsidRDefault="003A0A7E">
      <w:pPr>
        <w:rPr>
          <w:b/>
          <w:sz w:val="20"/>
        </w:rPr>
      </w:pPr>
    </w:p>
    <w:p w14:paraId="3BC027EB" w14:textId="77777777" w:rsidR="003A0A7E" w:rsidRDefault="003A0A7E">
      <w:pPr>
        <w:rPr>
          <w:b/>
          <w:sz w:val="20"/>
        </w:rPr>
      </w:pPr>
    </w:p>
    <w:p w14:paraId="55C8487F" w14:textId="77777777" w:rsidR="003A0A7E" w:rsidRDefault="003A0A7E">
      <w:pPr>
        <w:rPr>
          <w:b/>
          <w:sz w:val="20"/>
        </w:rPr>
      </w:pPr>
    </w:p>
    <w:p w14:paraId="7F922013" w14:textId="77777777" w:rsidR="003A0A7E" w:rsidRDefault="003A0A7E">
      <w:pPr>
        <w:rPr>
          <w:b/>
          <w:sz w:val="20"/>
        </w:rPr>
      </w:pPr>
    </w:p>
    <w:p w14:paraId="23E58758" w14:textId="77777777" w:rsidR="003A0A7E" w:rsidRDefault="00000000"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ascii="方正小标宋简体" w:eastAsia="方正小标宋简体" w:hint="eastAsia"/>
          <w:b/>
          <w:sz w:val="52"/>
          <w:szCs w:val="52"/>
        </w:rPr>
        <w:t>北京国家开放大学教育基金会</w:t>
      </w:r>
    </w:p>
    <w:p w14:paraId="3785F9FC" w14:textId="2F622A65" w:rsidR="003A0A7E" w:rsidRDefault="009E70CB"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ascii="方正小标宋简体" w:eastAsia="方正小标宋简体" w:hint="eastAsia"/>
          <w:b/>
          <w:sz w:val="52"/>
          <w:szCs w:val="52"/>
        </w:rPr>
        <w:t>结 项 书</w:t>
      </w:r>
      <w:r w:rsidR="00D331C2">
        <w:rPr>
          <w:rFonts w:ascii="方正小标宋简体" w:eastAsia="方正小标宋简体" w:hint="eastAsia"/>
          <w:b/>
          <w:sz w:val="52"/>
          <w:szCs w:val="52"/>
        </w:rPr>
        <w:t>/年度总结报告</w:t>
      </w:r>
    </w:p>
    <w:p w14:paraId="29D4092C" w14:textId="77777777" w:rsidR="003A0A7E" w:rsidRDefault="003A0A7E">
      <w:pPr>
        <w:rPr>
          <w:sz w:val="24"/>
        </w:rPr>
      </w:pPr>
      <w:bookmarkStart w:id="0" w:name="_Hlk115248941"/>
    </w:p>
    <w:p w14:paraId="4670A18B" w14:textId="77777777" w:rsidR="003A0A7E" w:rsidRDefault="003A0A7E">
      <w:pPr>
        <w:rPr>
          <w:sz w:val="24"/>
        </w:rPr>
      </w:pPr>
    </w:p>
    <w:p w14:paraId="69F2330D" w14:textId="77777777" w:rsidR="003A0A7E" w:rsidRDefault="003A0A7E">
      <w:pPr>
        <w:rPr>
          <w:sz w:val="24"/>
        </w:rPr>
      </w:pPr>
    </w:p>
    <w:p w14:paraId="0B9D6699" w14:textId="77777777" w:rsidR="003A0A7E" w:rsidRDefault="003A0A7E">
      <w:pPr>
        <w:rPr>
          <w:sz w:val="24"/>
        </w:rPr>
      </w:pPr>
    </w:p>
    <w:p w14:paraId="3075AC23" w14:textId="77777777" w:rsidR="003A0A7E" w:rsidRDefault="003A0A7E">
      <w:pPr>
        <w:rPr>
          <w:sz w:val="24"/>
        </w:rPr>
      </w:pPr>
    </w:p>
    <w:p w14:paraId="2D59892B" w14:textId="77777777" w:rsidR="003A0A7E" w:rsidRDefault="003A0A7E">
      <w:pPr>
        <w:rPr>
          <w:sz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1843"/>
        <w:gridCol w:w="730"/>
        <w:gridCol w:w="6216"/>
      </w:tblGrid>
      <w:tr w:rsidR="003A0A7E" w14:paraId="6A7BD88A" w14:textId="77777777">
        <w:tc>
          <w:tcPr>
            <w:tcW w:w="1843" w:type="dxa"/>
            <w:shd w:val="clear" w:color="auto" w:fill="auto"/>
            <w:vAlign w:val="bottom"/>
          </w:tcPr>
          <w:p w14:paraId="5EEFF0EA" w14:textId="77777777" w:rsidR="003A0A7E" w:rsidRDefault="00000000">
            <w:pPr>
              <w:spacing w:beforeLines="100" w:before="312" w:line="360" w:lineRule="exact"/>
              <w:jc w:val="distribute"/>
              <w:rPr>
                <w:rFonts w:ascii="华文中宋" w:eastAsia="华文中宋" w:hAnsi="华文中宋" w:hint="eastAsia"/>
                <w:sz w:val="28"/>
                <w:szCs w:val="28"/>
              </w:rPr>
            </w:pPr>
            <w:bookmarkStart w:id="1" w:name="_Hlk114143601"/>
            <w:bookmarkEnd w:id="0"/>
            <w:r>
              <w:rPr>
                <w:rFonts w:ascii="华文中宋" w:eastAsia="华文中宋" w:hAnsi="华文中宋" w:hint="eastAsia"/>
                <w:sz w:val="28"/>
                <w:szCs w:val="28"/>
              </w:rPr>
              <w:t>项目名称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35FA26FC" w14:textId="77777777" w:rsidR="003A0A7E" w:rsidRDefault="00000000">
            <w:pPr>
              <w:spacing w:beforeLines="100" w:before="312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2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6738D" w14:textId="77777777" w:rsidR="003A0A7E" w:rsidRDefault="003A0A7E">
            <w:pPr>
              <w:spacing w:beforeLines="100" w:before="312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0A7E" w14:paraId="68EE9075" w14:textId="77777777">
        <w:tc>
          <w:tcPr>
            <w:tcW w:w="1843" w:type="dxa"/>
            <w:shd w:val="clear" w:color="auto" w:fill="auto"/>
            <w:vAlign w:val="bottom"/>
          </w:tcPr>
          <w:p w14:paraId="2C2F0AB0" w14:textId="77777777" w:rsidR="003A0A7E" w:rsidRDefault="00000000">
            <w:pPr>
              <w:spacing w:beforeLines="100" w:before="312" w:line="360" w:lineRule="exact"/>
              <w:jc w:val="distribute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项目类别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23B9D2A3" w14:textId="77777777" w:rsidR="003A0A7E" w:rsidRDefault="00000000">
            <w:pPr>
              <w:spacing w:beforeLines="100" w:before="312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2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282BF" w14:textId="32B9DE84" w:rsidR="003A0A7E" w:rsidRDefault="00000000">
            <w:pPr>
              <w:spacing w:beforeLines="100" w:before="312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□人才培养 □科学研究 □合作交流 □校园建设</w:t>
            </w:r>
          </w:p>
        </w:tc>
      </w:tr>
      <w:tr w:rsidR="003A0A7E" w14:paraId="460A9BD6" w14:textId="77777777">
        <w:tc>
          <w:tcPr>
            <w:tcW w:w="1843" w:type="dxa"/>
            <w:shd w:val="clear" w:color="auto" w:fill="auto"/>
            <w:vAlign w:val="bottom"/>
          </w:tcPr>
          <w:p w14:paraId="2328C5C0" w14:textId="77777777" w:rsidR="003A0A7E" w:rsidRDefault="00000000">
            <w:pPr>
              <w:spacing w:beforeLines="100" w:before="312" w:line="360" w:lineRule="exact"/>
              <w:jc w:val="distribute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项目执行方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6E372A25" w14:textId="77777777" w:rsidR="003A0A7E" w:rsidRDefault="00000000">
            <w:pPr>
              <w:spacing w:beforeLines="100" w:before="312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58ADA6" w14:textId="77777777" w:rsidR="003A0A7E" w:rsidRDefault="003A0A7E">
            <w:pPr>
              <w:spacing w:beforeLines="100" w:before="312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0A7E" w14:paraId="002BE9B6" w14:textId="77777777">
        <w:tc>
          <w:tcPr>
            <w:tcW w:w="1843" w:type="dxa"/>
            <w:shd w:val="clear" w:color="auto" w:fill="auto"/>
            <w:vAlign w:val="bottom"/>
          </w:tcPr>
          <w:p w14:paraId="2009351D" w14:textId="77777777" w:rsidR="003A0A7E" w:rsidRDefault="00000000">
            <w:pPr>
              <w:spacing w:beforeLines="100" w:before="312" w:line="360" w:lineRule="exact"/>
              <w:jc w:val="distribute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项目协办方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C47613E" w14:textId="77777777" w:rsidR="003A0A7E" w:rsidRDefault="00000000">
            <w:pPr>
              <w:spacing w:beforeLines="100" w:before="312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6A5AD7" w14:textId="77777777" w:rsidR="003A0A7E" w:rsidRDefault="003A0A7E">
            <w:pPr>
              <w:spacing w:beforeLines="100" w:before="312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0A7E" w14:paraId="1941DE9E" w14:textId="77777777">
        <w:tc>
          <w:tcPr>
            <w:tcW w:w="1843" w:type="dxa"/>
            <w:shd w:val="clear" w:color="auto" w:fill="auto"/>
            <w:vAlign w:val="bottom"/>
          </w:tcPr>
          <w:p w14:paraId="2FB1AB7B" w14:textId="151F0536" w:rsidR="003A0A7E" w:rsidRDefault="000C266E" w:rsidP="00D331C2">
            <w:pPr>
              <w:spacing w:beforeLines="100" w:before="312" w:line="360" w:lineRule="exact"/>
              <w:ind w:rightChars="-53" w:right="-111"/>
              <w:jc w:val="distribute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项目结项时间/总结年度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E0C68A6" w14:textId="77777777" w:rsidR="003A0A7E" w:rsidRDefault="00000000">
            <w:pPr>
              <w:spacing w:beforeLines="100" w:before="312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177DCC" w14:textId="77777777" w:rsidR="003A0A7E" w:rsidRDefault="003A0A7E">
            <w:pPr>
              <w:spacing w:beforeLines="100" w:before="312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B8CE3A3" w14:textId="77777777" w:rsidR="003A0A7E" w:rsidRDefault="003A0A7E">
      <w:pPr>
        <w:rPr>
          <w:sz w:val="24"/>
        </w:rPr>
      </w:pPr>
      <w:bookmarkStart w:id="2" w:name="_Hlk114143620"/>
      <w:bookmarkEnd w:id="1"/>
    </w:p>
    <w:p w14:paraId="1705C553" w14:textId="77777777" w:rsidR="003A0A7E" w:rsidRDefault="003A0A7E">
      <w:pPr>
        <w:rPr>
          <w:sz w:val="24"/>
        </w:rPr>
      </w:pPr>
    </w:p>
    <w:p w14:paraId="536FC436" w14:textId="77777777" w:rsidR="003A0A7E" w:rsidRDefault="003A0A7E">
      <w:pPr>
        <w:rPr>
          <w:sz w:val="24"/>
        </w:rPr>
      </w:pPr>
    </w:p>
    <w:p w14:paraId="01C73B44" w14:textId="77777777" w:rsidR="003A0A7E" w:rsidRDefault="003A0A7E">
      <w:pPr>
        <w:rPr>
          <w:sz w:val="24"/>
        </w:rPr>
      </w:pPr>
    </w:p>
    <w:p w14:paraId="5339458B" w14:textId="77777777" w:rsidR="003A0A7E" w:rsidRDefault="00000000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北京国家开放大学教育基金会 制</w:t>
      </w:r>
      <w:bookmarkEnd w:id="2"/>
    </w:p>
    <w:p w14:paraId="572DB4EC" w14:textId="77777777" w:rsidR="003A0A7E" w:rsidRDefault="003A0A7E">
      <w:pPr>
        <w:jc w:val="center"/>
        <w:rPr>
          <w:vanish/>
        </w:rPr>
      </w:pPr>
    </w:p>
    <w:p w14:paraId="0F82A0E6" w14:textId="77777777" w:rsidR="003A0A7E" w:rsidRDefault="003A0A7E">
      <w:pPr>
        <w:sectPr w:rsidR="003A0A7E">
          <w:footerReference w:type="default" r:id="rId7"/>
          <w:pgSz w:w="11906" w:h="16838"/>
          <w:pgMar w:top="1440" w:right="1797" w:bottom="1440" w:left="1588" w:header="851" w:footer="992" w:gutter="0"/>
          <w:pgNumType w:start="0"/>
          <w:cols w:space="720"/>
          <w:titlePg/>
          <w:docGrid w:type="lines" w:linePitch="312"/>
        </w:sect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22"/>
        <w:gridCol w:w="662"/>
        <w:gridCol w:w="2236"/>
        <w:gridCol w:w="315"/>
        <w:gridCol w:w="1276"/>
        <w:gridCol w:w="2977"/>
      </w:tblGrid>
      <w:tr w:rsidR="003A0A7E" w14:paraId="77709887" w14:textId="77777777" w:rsidTr="00CF7EAB">
        <w:trPr>
          <w:trHeight w:val="699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21633EE5" w14:textId="4B8E7894" w:rsidR="003A0A7E" w:rsidRDefault="00000000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一、项目基本情况</w:t>
            </w:r>
          </w:p>
        </w:tc>
      </w:tr>
      <w:tr w:rsidR="003A0A7E" w14:paraId="16CE9336" w14:textId="77777777" w:rsidTr="00CF7EAB">
        <w:trPr>
          <w:cantSplit/>
        </w:trPr>
        <w:tc>
          <w:tcPr>
            <w:tcW w:w="9356" w:type="dxa"/>
            <w:gridSpan w:val="7"/>
          </w:tcPr>
          <w:tbl>
            <w:tblPr>
              <w:tblW w:w="93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2"/>
              <w:gridCol w:w="7474"/>
            </w:tblGrid>
            <w:tr w:rsidR="003A0A7E" w14:paraId="48CF5E52" w14:textId="77777777">
              <w:trPr>
                <w:trHeight w:val="817"/>
                <w:jc w:val="center"/>
              </w:trPr>
              <w:tc>
                <w:tcPr>
                  <w:tcW w:w="1902" w:type="dxa"/>
                  <w:vAlign w:val="center"/>
                </w:tcPr>
                <w:p w14:paraId="35985BDE" w14:textId="77777777" w:rsidR="003A0A7E" w:rsidRDefault="00000000" w:rsidP="00C94662">
                  <w:pPr>
                    <w:spacing w:line="280" w:lineRule="exact"/>
                    <w:jc w:val="center"/>
                    <w:rPr>
                      <w:rFonts w:eastAsia="黑体"/>
                      <w:bCs/>
                      <w:sz w:val="28"/>
                      <w:szCs w:val="28"/>
                    </w:rPr>
                  </w:pPr>
                  <w:r w:rsidRPr="00C94662">
                    <w:rPr>
                      <w:rFonts w:hint="eastAsia"/>
                      <w:b/>
                      <w:bCs/>
                      <w:sz w:val="24"/>
                      <w:szCs w:val="21"/>
                    </w:rPr>
                    <w:t>项目名称</w:t>
                  </w:r>
                </w:p>
              </w:tc>
              <w:tc>
                <w:tcPr>
                  <w:tcW w:w="7474" w:type="dxa"/>
                  <w:vAlign w:val="center"/>
                </w:tcPr>
                <w:p w14:paraId="310931FC" w14:textId="77777777" w:rsidR="003A0A7E" w:rsidRPr="00C94662" w:rsidRDefault="003A0A7E" w:rsidP="00C94662">
                  <w:pPr>
                    <w:spacing w:line="280" w:lineRule="exact"/>
                    <w:jc w:val="center"/>
                    <w:rPr>
                      <w:b/>
                      <w:bCs/>
                      <w:sz w:val="24"/>
                      <w:szCs w:val="21"/>
                    </w:rPr>
                  </w:pPr>
                </w:p>
              </w:tc>
            </w:tr>
          </w:tbl>
          <w:p w14:paraId="56625E75" w14:textId="77777777" w:rsidR="003A0A7E" w:rsidRDefault="003A0A7E">
            <w:pPr>
              <w:rPr>
                <w:b/>
                <w:bCs/>
                <w:sz w:val="24"/>
              </w:rPr>
            </w:pPr>
          </w:p>
        </w:tc>
      </w:tr>
      <w:tr w:rsidR="003A0A7E" w14:paraId="03AE80E9" w14:textId="77777777" w:rsidTr="00CF7EAB">
        <w:tblPrEx>
          <w:jc w:val="center"/>
          <w:tblInd w:w="0" w:type="dxa"/>
        </w:tblPrEx>
        <w:trPr>
          <w:trHeight w:val="449"/>
          <w:jc w:val="center"/>
        </w:trPr>
        <w:tc>
          <w:tcPr>
            <w:tcW w:w="9356" w:type="dxa"/>
            <w:gridSpan w:val="7"/>
            <w:vAlign w:val="center"/>
          </w:tcPr>
          <w:p w14:paraId="31757FA4" w14:textId="4721E928" w:rsidR="003A0A7E" w:rsidRPr="00C94662" w:rsidRDefault="00000000" w:rsidP="00C94662">
            <w:pPr>
              <w:rPr>
                <w:b/>
                <w:bCs/>
                <w:sz w:val="24"/>
                <w:szCs w:val="21"/>
              </w:rPr>
            </w:pPr>
            <w:r w:rsidRPr="00C94662">
              <w:rPr>
                <w:rFonts w:hint="eastAsia"/>
                <w:b/>
                <w:bCs/>
                <w:sz w:val="24"/>
                <w:szCs w:val="21"/>
              </w:rPr>
              <w:t>执行</w:t>
            </w:r>
            <w:r w:rsidR="004D51CE">
              <w:rPr>
                <w:rFonts w:hint="eastAsia"/>
                <w:b/>
                <w:bCs/>
                <w:sz w:val="24"/>
                <w:szCs w:val="21"/>
              </w:rPr>
              <w:t>方</w:t>
            </w:r>
            <w:r w:rsidRPr="00C94662">
              <w:rPr>
                <w:rFonts w:hint="eastAsia"/>
                <w:b/>
                <w:bCs/>
                <w:sz w:val="24"/>
                <w:szCs w:val="21"/>
              </w:rPr>
              <w:t>项目负责人：</w:t>
            </w:r>
          </w:p>
        </w:tc>
      </w:tr>
      <w:tr w:rsidR="00CF7EAB" w14:paraId="79390A82" w14:textId="77777777" w:rsidTr="00CF7EAB">
        <w:tc>
          <w:tcPr>
            <w:tcW w:w="1368" w:type="dxa"/>
          </w:tcPr>
          <w:p w14:paraId="2AE5CBB8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84" w:type="dxa"/>
            <w:gridSpan w:val="2"/>
          </w:tcPr>
          <w:p w14:paraId="4CC51DAC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236" w:type="dxa"/>
          </w:tcPr>
          <w:p w14:paraId="2305B2B9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1591" w:type="dxa"/>
            <w:gridSpan w:val="2"/>
          </w:tcPr>
          <w:p w14:paraId="2CA6381A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2977" w:type="dxa"/>
          </w:tcPr>
          <w:p w14:paraId="7FC30F90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联系方式（手机及邮箱）</w:t>
            </w:r>
          </w:p>
        </w:tc>
      </w:tr>
      <w:tr w:rsidR="00CF7EAB" w14:paraId="48DD8F4B" w14:textId="77777777" w:rsidTr="00CF7EAB">
        <w:tc>
          <w:tcPr>
            <w:tcW w:w="1368" w:type="dxa"/>
          </w:tcPr>
          <w:p w14:paraId="1C551F8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08A75317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171DEE52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724C760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59249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3A0A7E" w14:paraId="01272FA2" w14:textId="77777777" w:rsidTr="00CF7EAB">
        <w:trPr>
          <w:cantSplit/>
        </w:trPr>
        <w:tc>
          <w:tcPr>
            <w:tcW w:w="9356" w:type="dxa"/>
            <w:gridSpan w:val="7"/>
          </w:tcPr>
          <w:p w14:paraId="76CF1360" w14:textId="77777777" w:rsidR="003A0A7E" w:rsidRDefault="00000000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项目经办人及其他成员：</w:t>
            </w:r>
          </w:p>
        </w:tc>
      </w:tr>
      <w:tr w:rsidR="00CF7EAB" w14:paraId="3BB232F5" w14:textId="77777777" w:rsidTr="00CF7EAB">
        <w:tc>
          <w:tcPr>
            <w:tcW w:w="1368" w:type="dxa"/>
          </w:tcPr>
          <w:p w14:paraId="575B00BD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84" w:type="dxa"/>
            <w:gridSpan w:val="2"/>
          </w:tcPr>
          <w:p w14:paraId="593836EA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236" w:type="dxa"/>
          </w:tcPr>
          <w:p w14:paraId="713D4863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职务职称</w:t>
            </w:r>
          </w:p>
        </w:tc>
        <w:tc>
          <w:tcPr>
            <w:tcW w:w="1591" w:type="dxa"/>
            <w:gridSpan w:val="2"/>
          </w:tcPr>
          <w:p w14:paraId="570EEF8E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2977" w:type="dxa"/>
          </w:tcPr>
          <w:p w14:paraId="73090282" w14:textId="77777777" w:rsidR="00CF7EAB" w:rsidRDefault="00CF7E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联系方式（手机及邮箱）</w:t>
            </w:r>
          </w:p>
        </w:tc>
      </w:tr>
      <w:tr w:rsidR="00CF7EAB" w14:paraId="5C329738" w14:textId="77777777" w:rsidTr="00CF7EAB">
        <w:tc>
          <w:tcPr>
            <w:tcW w:w="1368" w:type="dxa"/>
          </w:tcPr>
          <w:p w14:paraId="3E59B30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1236CF9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70EE0CB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776B42A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8E960C7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72542637" w14:textId="77777777" w:rsidTr="00CF7EAB">
        <w:tc>
          <w:tcPr>
            <w:tcW w:w="1368" w:type="dxa"/>
          </w:tcPr>
          <w:p w14:paraId="3BE7622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6AE344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5418A97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12AF98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B27C3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7CD4C668" w14:textId="77777777" w:rsidTr="00CF7EAB">
        <w:tc>
          <w:tcPr>
            <w:tcW w:w="1368" w:type="dxa"/>
          </w:tcPr>
          <w:p w14:paraId="58DE46F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62558C3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06F1A21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7EE4A425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47A2471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1CD578E5" w14:textId="77777777" w:rsidTr="00CF7EAB">
        <w:tc>
          <w:tcPr>
            <w:tcW w:w="1368" w:type="dxa"/>
          </w:tcPr>
          <w:p w14:paraId="0F520C8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59B7AB53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76347AE5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65BAB0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BD5E4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38D59392" w14:textId="77777777" w:rsidTr="00CF7EAB">
        <w:tc>
          <w:tcPr>
            <w:tcW w:w="1368" w:type="dxa"/>
          </w:tcPr>
          <w:p w14:paraId="563E6A0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377A6C1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104503C5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42AE653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76F0312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1BAC67A2" w14:textId="77777777" w:rsidTr="00CF7EAB">
        <w:tc>
          <w:tcPr>
            <w:tcW w:w="1368" w:type="dxa"/>
          </w:tcPr>
          <w:p w14:paraId="5A96861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5BA3ADB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314C6BF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BD6FA2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47D467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0CE03A63" w14:textId="77777777" w:rsidTr="00CF7EAB">
        <w:tc>
          <w:tcPr>
            <w:tcW w:w="1368" w:type="dxa"/>
          </w:tcPr>
          <w:p w14:paraId="3BC1169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798C8D4C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201592C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76AC7AA3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E9AEB5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3D4F5ED0" w14:textId="77777777" w:rsidTr="00CF7EAB">
        <w:tc>
          <w:tcPr>
            <w:tcW w:w="1368" w:type="dxa"/>
          </w:tcPr>
          <w:p w14:paraId="4BF40B0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6C58C7D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24F66B74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1C85026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BA0B4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6F400589" w14:textId="77777777" w:rsidTr="00CF7EAB">
        <w:tc>
          <w:tcPr>
            <w:tcW w:w="1368" w:type="dxa"/>
          </w:tcPr>
          <w:p w14:paraId="0FBB44EE" w14:textId="77777777" w:rsidR="00CF7EAB" w:rsidRP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1E500833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7F5746A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23F0C8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7D05B0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251AC9B8" w14:textId="77777777" w:rsidTr="00CF7EAB">
        <w:tc>
          <w:tcPr>
            <w:tcW w:w="1368" w:type="dxa"/>
          </w:tcPr>
          <w:p w14:paraId="71820AC2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24E3B7AE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4F0A43C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7D74AF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64A4F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574EA966" w14:textId="77777777" w:rsidTr="00CF7EAB">
        <w:tc>
          <w:tcPr>
            <w:tcW w:w="1368" w:type="dxa"/>
          </w:tcPr>
          <w:p w14:paraId="298718D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ED130B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7A47E92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33C847D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7A139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1863A95E" w14:textId="77777777" w:rsidTr="00CF7EAB">
        <w:tc>
          <w:tcPr>
            <w:tcW w:w="1368" w:type="dxa"/>
          </w:tcPr>
          <w:p w14:paraId="0B9D9E7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38D3F7F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36DCB14C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4B8A800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5EA16E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75C3F425" w14:textId="77777777" w:rsidTr="00CF7EAB">
        <w:tc>
          <w:tcPr>
            <w:tcW w:w="1368" w:type="dxa"/>
          </w:tcPr>
          <w:p w14:paraId="3C804BEE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20EDBD8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5B8CDC9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45F7E3C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E9147E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6C57ADE2" w14:textId="77777777" w:rsidTr="00CF7EAB">
        <w:tc>
          <w:tcPr>
            <w:tcW w:w="1368" w:type="dxa"/>
          </w:tcPr>
          <w:p w14:paraId="6BCBC556" w14:textId="77777777" w:rsidR="00CF7EAB" w:rsidRP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035E690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57F11ED1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83824D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CEB5CE5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5EC800AB" w14:textId="77777777" w:rsidTr="00CF7EAB">
        <w:tc>
          <w:tcPr>
            <w:tcW w:w="1368" w:type="dxa"/>
          </w:tcPr>
          <w:p w14:paraId="319E2368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1AC11FCE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7DEDDF33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29989EA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0BB267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429876DC" w14:textId="77777777" w:rsidTr="00CF7EAB">
        <w:tc>
          <w:tcPr>
            <w:tcW w:w="1368" w:type="dxa"/>
          </w:tcPr>
          <w:p w14:paraId="5125BB41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2F8D91E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6523AE0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24D80B3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336AE4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794664C8" w14:textId="77777777" w:rsidTr="00CF7EAB">
        <w:tc>
          <w:tcPr>
            <w:tcW w:w="1368" w:type="dxa"/>
          </w:tcPr>
          <w:p w14:paraId="40D0C962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24CA836E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0820C9B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6CE802A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B3E01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77EDBF47" w14:textId="77777777" w:rsidTr="00CF7EAB">
        <w:tc>
          <w:tcPr>
            <w:tcW w:w="1368" w:type="dxa"/>
          </w:tcPr>
          <w:p w14:paraId="3A34DCC7" w14:textId="77777777" w:rsidR="00CF7EAB" w:rsidRP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1906A3AC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2EC1CE1C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5C0CCCB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17037D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7965CA3C" w14:textId="77777777" w:rsidTr="00CF7EAB">
        <w:tc>
          <w:tcPr>
            <w:tcW w:w="1368" w:type="dxa"/>
          </w:tcPr>
          <w:p w14:paraId="633D63E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452EE08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3267614C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430C6F6F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1BD276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22BE5CDF" w14:textId="77777777" w:rsidTr="00CF7EAB">
        <w:trPr>
          <w:trHeight w:val="360"/>
        </w:trPr>
        <w:tc>
          <w:tcPr>
            <w:tcW w:w="1368" w:type="dxa"/>
          </w:tcPr>
          <w:p w14:paraId="6CCCDA4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09DF5FCB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596A9BA0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69E141C2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A49A41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CF7EAB" w14:paraId="66837A3A" w14:textId="77777777" w:rsidTr="00CF7EAB">
        <w:tc>
          <w:tcPr>
            <w:tcW w:w="1368" w:type="dxa"/>
          </w:tcPr>
          <w:p w14:paraId="137D3AC9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14:paraId="4644F2E2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14:paraId="5E2694F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092E229A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F21103" w14:textId="77777777" w:rsidR="00CF7EAB" w:rsidRDefault="00CF7EAB">
            <w:pPr>
              <w:jc w:val="center"/>
              <w:rPr>
                <w:sz w:val="24"/>
                <w:szCs w:val="24"/>
              </w:rPr>
            </w:pPr>
          </w:p>
        </w:tc>
      </w:tr>
      <w:tr w:rsidR="003A0A7E" w14:paraId="236CF89B" w14:textId="77777777" w:rsidTr="00CF7EAB">
        <w:tblPrEx>
          <w:jc w:val="center"/>
          <w:tblInd w:w="0" w:type="dxa"/>
        </w:tblPrEx>
        <w:trPr>
          <w:trHeight w:val="732"/>
          <w:jc w:val="center"/>
        </w:trPr>
        <w:tc>
          <w:tcPr>
            <w:tcW w:w="1890" w:type="dxa"/>
            <w:gridSpan w:val="2"/>
            <w:vAlign w:val="center"/>
          </w:tcPr>
          <w:p w14:paraId="2867C2D3" w14:textId="77777777" w:rsidR="003A0A7E" w:rsidRDefault="00000000">
            <w:pPr>
              <w:spacing w:line="560" w:lineRule="exact"/>
              <w:jc w:val="center"/>
              <w:rPr>
                <w:rFonts w:eastAsia="黑体"/>
                <w:bCs/>
                <w:spacing w:val="-14"/>
                <w:sz w:val="28"/>
                <w:szCs w:val="28"/>
              </w:rPr>
            </w:pPr>
            <w:r w:rsidRPr="00133874">
              <w:rPr>
                <w:b/>
                <w:bCs/>
                <w:sz w:val="24"/>
                <w:szCs w:val="21"/>
              </w:rPr>
              <w:t>项目起止日期</w:t>
            </w:r>
          </w:p>
        </w:tc>
        <w:tc>
          <w:tcPr>
            <w:tcW w:w="7466" w:type="dxa"/>
            <w:gridSpan w:val="5"/>
            <w:vAlign w:val="center"/>
          </w:tcPr>
          <w:p w14:paraId="2FA9E2C2" w14:textId="77777777" w:rsidR="003A0A7E" w:rsidRDefault="003A0A7E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C266E" w14:paraId="3E29643E" w14:textId="77777777" w:rsidTr="00CF7EAB">
        <w:tblPrEx>
          <w:jc w:val="center"/>
          <w:tblInd w:w="0" w:type="dxa"/>
        </w:tblPrEx>
        <w:trPr>
          <w:trHeight w:val="732"/>
          <w:jc w:val="center"/>
        </w:trPr>
        <w:tc>
          <w:tcPr>
            <w:tcW w:w="1890" w:type="dxa"/>
            <w:gridSpan w:val="2"/>
            <w:vAlign w:val="center"/>
          </w:tcPr>
          <w:p w14:paraId="24935CA8" w14:textId="0C3C2247" w:rsidR="000C266E" w:rsidRPr="00133874" w:rsidRDefault="000C266E">
            <w:pPr>
              <w:spacing w:line="560" w:lineRule="exact"/>
              <w:jc w:val="center"/>
              <w:rPr>
                <w:b/>
                <w:bCs/>
                <w:sz w:val="24"/>
                <w:szCs w:val="21"/>
              </w:rPr>
            </w:pPr>
            <w:r w:rsidRPr="000C266E">
              <w:rPr>
                <w:rFonts w:hint="eastAsia"/>
                <w:b/>
                <w:bCs/>
                <w:sz w:val="24"/>
                <w:szCs w:val="21"/>
              </w:rPr>
              <w:t>是否结项</w:t>
            </w:r>
          </w:p>
        </w:tc>
        <w:tc>
          <w:tcPr>
            <w:tcW w:w="7466" w:type="dxa"/>
            <w:gridSpan w:val="5"/>
            <w:vAlign w:val="center"/>
          </w:tcPr>
          <w:p w14:paraId="44564F34" w14:textId="2927A9D1" w:rsidR="000C266E" w:rsidRDefault="000C266E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 w:rsidRPr="000C266E">
              <w:rPr>
                <w:rFonts w:hint="eastAsia"/>
                <w:sz w:val="28"/>
              </w:rPr>
              <w:t>□是</w:t>
            </w:r>
            <w:r w:rsidRPr="000C266E">
              <w:rPr>
                <w:rFonts w:hint="eastAsia"/>
                <w:sz w:val="28"/>
              </w:rPr>
              <w:t xml:space="preserve">  </w:t>
            </w:r>
            <w:r w:rsidRPr="000C266E">
              <w:rPr>
                <w:rFonts w:hint="eastAsia"/>
                <w:sz w:val="28"/>
              </w:rPr>
              <w:t>□否</w:t>
            </w:r>
          </w:p>
        </w:tc>
      </w:tr>
      <w:tr w:rsidR="003A0A7E" w14:paraId="3787194D" w14:textId="77777777" w:rsidTr="00CF7EAB">
        <w:tblPrEx>
          <w:jc w:val="center"/>
          <w:tblInd w:w="0" w:type="dxa"/>
        </w:tblPrEx>
        <w:trPr>
          <w:trHeight w:val="707"/>
          <w:jc w:val="center"/>
        </w:trPr>
        <w:tc>
          <w:tcPr>
            <w:tcW w:w="1890" w:type="dxa"/>
            <w:gridSpan w:val="2"/>
            <w:vMerge w:val="restart"/>
            <w:vAlign w:val="center"/>
          </w:tcPr>
          <w:p w14:paraId="268A1AC4" w14:textId="5A586C1E" w:rsidR="003A0A7E" w:rsidRDefault="00000000">
            <w:pPr>
              <w:spacing w:line="5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133874">
              <w:rPr>
                <w:b/>
                <w:bCs/>
                <w:sz w:val="24"/>
                <w:szCs w:val="21"/>
              </w:rPr>
              <w:t>项目经费</w:t>
            </w:r>
            <w:r w:rsidR="000C266E">
              <w:rPr>
                <w:rFonts w:hint="eastAsia"/>
                <w:b/>
                <w:bCs/>
                <w:sz w:val="24"/>
                <w:szCs w:val="21"/>
              </w:rPr>
              <w:t>使用情况</w:t>
            </w:r>
          </w:p>
        </w:tc>
        <w:tc>
          <w:tcPr>
            <w:tcW w:w="3213" w:type="dxa"/>
            <w:gridSpan w:val="3"/>
            <w:vAlign w:val="center"/>
          </w:tcPr>
          <w:p w14:paraId="1B319D7C" w14:textId="74190815" w:rsidR="003A0A7E" w:rsidRPr="00133874" w:rsidRDefault="000C266E">
            <w:pPr>
              <w:spacing w:line="560" w:lineRule="exact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项目预算金额</w:t>
            </w:r>
          </w:p>
        </w:tc>
        <w:tc>
          <w:tcPr>
            <w:tcW w:w="4253" w:type="dxa"/>
            <w:gridSpan w:val="2"/>
            <w:vAlign w:val="center"/>
          </w:tcPr>
          <w:p w14:paraId="59734E13" w14:textId="77777777" w:rsidR="003A0A7E" w:rsidRDefault="003A0A7E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3A0A7E" w14:paraId="49B0D05D" w14:textId="77777777" w:rsidTr="00CF7EAB">
        <w:tblPrEx>
          <w:jc w:val="center"/>
          <w:tblInd w:w="0" w:type="dxa"/>
        </w:tblPrEx>
        <w:trPr>
          <w:trHeight w:val="707"/>
          <w:jc w:val="center"/>
        </w:trPr>
        <w:tc>
          <w:tcPr>
            <w:tcW w:w="1890" w:type="dxa"/>
            <w:gridSpan w:val="2"/>
            <w:vMerge/>
            <w:vAlign w:val="center"/>
          </w:tcPr>
          <w:p w14:paraId="54E2761D" w14:textId="77777777" w:rsidR="003A0A7E" w:rsidRDefault="003A0A7E">
            <w:pPr>
              <w:spacing w:line="5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0EDA19E5" w14:textId="3DEE1AB6" w:rsidR="003A0A7E" w:rsidRPr="00133874" w:rsidRDefault="000C266E">
            <w:pPr>
              <w:spacing w:line="560" w:lineRule="exact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项目</w:t>
            </w:r>
            <w:r w:rsidRPr="000C266E">
              <w:rPr>
                <w:rFonts w:hint="eastAsia"/>
                <w:b/>
                <w:bCs/>
                <w:sz w:val="24"/>
                <w:szCs w:val="21"/>
              </w:rPr>
              <w:t>决算</w:t>
            </w:r>
            <w:r w:rsidR="008854DC">
              <w:rPr>
                <w:rFonts w:hint="eastAsia"/>
                <w:b/>
                <w:bCs/>
                <w:sz w:val="24"/>
                <w:szCs w:val="21"/>
              </w:rPr>
              <w:t>/</w:t>
            </w:r>
            <w:r w:rsidR="008854DC">
              <w:rPr>
                <w:rFonts w:hint="eastAsia"/>
                <w:b/>
                <w:bCs/>
                <w:sz w:val="24"/>
                <w:szCs w:val="21"/>
              </w:rPr>
              <w:t>执行</w:t>
            </w:r>
            <w:r w:rsidRPr="000C266E">
              <w:rPr>
                <w:rFonts w:hint="eastAsia"/>
                <w:b/>
                <w:bCs/>
                <w:sz w:val="24"/>
                <w:szCs w:val="21"/>
              </w:rPr>
              <w:t>金额</w:t>
            </w:r>
            <w:r>
              <w:rPr>
                <w:rFonts w:hint="eastAsia"/>
                <w:b/>
                <w:bCs/>
                <w:sz w:val="24"/>
                <w:szCs w:val="21"/>
              </w:rPr>
              <w:t>及经费性质</w:t>
            </w:r>
          </w:p>
        </w:tc>
        <w:tc>
          <w:tcPr>
            <w:tcW w:w="4253" w:type="dxa"/>
            <w:gridSpan w:val="2"/>
            <w:vAlign w:val="center"/>
          </w:tcPr>
          <w:p w14:paraId="6020141F" w14:textId="01F4794D" w:rsidR="003A0A7E" w:rsidRPr="008854DC" w:rsidRDefault="008854DC" w:rsidP="008854DC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color w:val="AEAAAA" w:themeColor="background2" w:themeShade="BF"/>
                <w:szCs w:val="21"/>
              </w:rPr>
              <w:t>提示：结项书使用“决算金额”，年度总结报告使用“执行金额”；</w:t>
            </w:r>
            <w:r w:rsidRPr="008854DC">
              <w:rPr>
                <w:rFonts w:hint="eastAsia"/>
                <w:color w:val="AEAAAA" w:themeColor="background2" w:themeShade="BF"/>
                <w:szCs w:val="21"/>
              </w:rPr>
              <w:t>限定性捐赠需明确捐赠人</w:t>
            </w:r>
          </w:p>
        </w:tc>
      </w:tr>
    </w:tbl>
    <w:p w14:paraId="23FA71D6" w14:textId="77777777" w:rsidR="000C266E" w:rsidRDefault="000C266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6337"/>
      </w:tblGrid>
      <w:tr w:rsidR="003A0A7E" w14:paraId="21F70D53" w14:textId="77777777" w:rsidTr="00C94662">
        <w:tc>
          <w:tcPr>
            <w:tcW w:w="8600" w:type="dxa"/>
            <w:gridSpan w:val="3"/>
          </w:tcPr>
          <w:p w14:paraId="031A45DE" w14:textId="5772615E" w:rsidR="003A0A7E" w:rsidRPr="00C94662" w:rsidRDefault="00000000" w:rsidP="00C94662">
            <w:pPr>
              <w:rPr>
                <w:sz w:val="24"/>
              </w:rPr>
            </w:pPr>
            <w:r w:rsidRPr="00C94662"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二、项目</w:t>
            </w:r>
            <w:r w:rsidR="00384AA2">
              <w:rPr>
                <w:rFonts w:ascii="黑体" w:eastAsia="黑体" w:hAnsi="黑体" w:hint="eastAsia"/>
                <w:b/>
                <w:sz w:val="32"/>
                <w:szCs w:val="32"/>
              </w:rPr>
              <w:t>总结</w:t>
            </w:r>
          </w:p>
        </w:tc>
      </w:tr>
      <w:tr w:rsidR="003A0A7E" w14:paraId="3FAFA531" w14:textId="77777777" w:rsidTr="00C94662">
        <w:tc>
          <w:tcPr>
            <w:tcW w:w="2263" w:type="dxa"/>
            <w:gridSpan w:val="2"/>
          </w:tcPr>
          <w:p w14:paraId="1DC6DB0F" w14:textId="299D76CA" w:rsidR="003A0A7E" w:rsidRPr="00C94662" w:rsidRDefault="00384AA2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>项目</w:t>
            </w:r>
            <w:r w:rsidRPr="00133874">
              <w:rPr>
                <w:rFonts w:hint="eastAsia"/>
                <w:sz w:val="28"/>
              </w:rPr>
              <w:t>简介</w:t>
            </w:r>
          </w:p>
        </w:tc>
        <w:tc>
          <w:tcPr>
            <w:tcW w:w="6337" w:type="dxa"/>
          </w:tcPr>
          <w:p w14:paraId="70CE97E0" w14:textId="77777777" w:rsidR="003A0A7E" w:rsidRDefault="003A0A7E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  <w:p w14:paraId="40A56CE1" w14:textId="77777777" w:rsidR="003A0A7E" w:rsidRDefault="003A0A7E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  <w:p w14:paraId="254EBAFF" w14:textId="77777777" w:rsidR="003A0A7E" w:rsidRDefault="003A0A7E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  <w:p w14:paraId="58689882" w14:textId="77777777" w:rsidR="003A0A7E" w:rsidRDefault="003A0A7E">
            <w:pPr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</w:tr>
      <w:tr w:rsidR="003A0A7E" w14:paraId="32392AAA" w14:textId="77777777" w:rsidTr="00C94662">
        <w:tc>
          <w:tcPr>
            <w:tcW w:w="2263" w:type="dxa"/>
            <w:gridSpan w:val="2"/>
          </w:tcPr>
          <w:p w14:paraId="16CCE3AA" w14:textId="64A243C2" w:rsidR="003A0A7E" w:rsidRPr="00C94662" w:rsidRDefault="000C266E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0C266E">
              <w:rPr>
                <w:rFonts w:hint="eastAsia"/>
                <w:sz w:val="28"/>
              </w:rPr>
              <w:t>执行过程</w:t>
            </w:r>
          </w:p>
        </w:tc>
        <w:tc>
          <w:tcPr>
            <w:tcW w:w="6337" w:type="dxa"/>
          </w:tcPr>
          <w:p w14:paraId="016CD8F5" w14:textId="77777777" w:rsidR="00133874" w:rsidRDefault="00133874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73C4F9F7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01167CE7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7A1E1682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47B35D9B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6F99AA55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2B7DF2F3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7934E23E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12651A38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0F8826D1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1410B97B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147A86DF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591C0A8F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3137D1E5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4484BEA6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1E32F084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29EFE5E9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738DCF4A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6296090C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04AFB953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2078B97B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  <w:p w14:paraId="1CA99EAE" w14:textId="09ABD5EB" w:rsidR="00880488" w:rsidRPr="00C94662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</w:tr>
      <w:tr w:rsidR="003A0A7E" w14:paraId="03F72144" w14:textId="77777777" w:rsidTr="00C94662">
        <w:tc>
          <w:tcPr>
            <w:tcW w:w="2263" w:type="dxa"/>
            <w:gridSpan w:val="2"/>
          </w:tcPr>
          <w:p w14:paraId="5626911A" w14:textId="00CE6E5B" w:rsidR="003A0A7E" w:rsidRDefault="000C266E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0C266E">
              <w:rPr>
                <w:rFonts w:hint="eastAsia"/>
                <w:sz w:val="28"/>
              </w:rPr>
              <w:lastRenderedPageBreak/>
              <w:t>实施效果</w:t>
            </w:r>
          </w:p>
        </w:tc>
        <w:tc>
          <w:tcPr>
            <w:tcW w:w="6337" w:type="dxa"/>
          </w:tcPr>
          <w:p w14:paraId="38382590" w14:textId="77777777" w:rsidR="003A0A7E" w:rsidRDefault="003A0A7E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3B8D28E7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563AF4FC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490044B1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12A73C9F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43C2BF8C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793BEF88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4D38CF83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4A20F493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38848930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5941DBF7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7F5A41B4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4347118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E210D81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98CEBDE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568ED92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145BB2A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630511CB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159A4863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1F859050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6930B6C0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12AFC7E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51AA1837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CF1E38F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459A605C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8A55398" w14:textId="77777777" w:rsidR="00880488" w:rsidRDefault="00880488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33B78CF" w14:textId="77777777" w:rsidR="00880488" w:rsidRDefault="00880488">
            <w:pPr>
              <w:spacing w:line="480" w:lineRule="exact"/>
              <w:rPr>
                <w:rFonts w:ascii="仿宋_GB2312" w:eastAsia="仿宋_GB2312" w:hAnsi="黑体" w:hint="eastAsia"/>
                <w:bCs/>
                <w:color w:val="A6A6A6" w:themeColor="background1" w:themeShade="A6"/>
                <w:sz w:val="28"/>
                <w:szCs w:val="28"/>
              </w:rPr>
            </w:pPr>
          </w:p>
          <w:p w14:paraId="5D05E36C" w14:textId="77777777" w:rsidR="003A0A7E" w:rsidRDefault="003A0A7E">
            <w:pPr>
              <w:spacing w:line="480" w:lineRule="exact"/>
              <w:rPr>
                <w:rFonts w:ascii="仿宋_GB2312" w:eastAsia="仿宋_GB2312" w:hAnsi="黑体" w:hint="eastAsia"/>
                <w:bCs/>
                <w:color w:val="A6A6A6" w:themeColor="background1" w:themeShade="A6"/>
                <w:sz w:val="28"/>
                <w:szCs w:val="28"/>
              </w:rPr>
            </w:pPr>
          </w:p>
          <w:p w14:paraId="45F28578" w14:textId="77777777" w:rsidR="003A0A7E" w:rsidRPr="00C94662" w:rsidRDefault="003A0A7E">
            <w:pPr>
              <w:spacing w:line="480" w:lineRule="exac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</w:tr>
      <w:tr w:rsidR="006B663B" w14:paraId="09CA4957" w14:textId="77777777" w:rsidTr="00C94662">
        <w:tc>
          <w:tcPr>
            <w:tcW w:w="2263" w:type="dxa"/>
            <w:gridSpan w:val="2"/>
          </w:tcPr>
          <w:p w14:paraId="1B897D51" w14:textId="48946713" w:rsidR="006B663B" w:rsidRPr="000C266E" w:rsidRDefault="006B663B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项目不足及改进之处</w:t>
            </w:r>
          </w:p>
        </w:tc>
        <w:tc>
          <w:tcPr>
            <w:tcW w:w="6337" w:type="dxa"/>
          </w:tcPr>
          <w:p w14:paraId="2C683636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24ABCEE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A5D0795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3536C94F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4B88E480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FA51F55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31123B96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359CF8B1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49957CF" w14:textId="77777777" w:rsidR="006B663B" w:rsidRDefault="006B663B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</w:tc>
      </w:tr>
      <w:tr w:rsidR="003A0A7E" w14:paraId="09182293" w14:textId="77777777" w:rsidTr="00C94662">
        <w:tc>
          <w:tcPr>
            <w:tcW w:w="8600" w:type="dxa"/>
            <w:gridSpan w:val="3"/>
          </w:tcPr>
          <w:p w14:paraId="3AC3EAEC" w14:textId="4C768DAE" w:rsidR="003A0A7E" w:rsidRDefault="00000000">
            <w:pPr>
              <w:spacing w:line="480" w:lineRule="exac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三、项目经费</w:t>
            </w:r>
            <w:r w:rsidR="00384AA2">
              <w:rPr>
                <w:rFonts w:ascii="黑体" w:eastAsia="黑体" w:hAnsi="黑体" w:hint="eastAsia"/>
                <w:b/>
                <w:sz w:val="32"/>
                <w:szCs w:val="32"/>
              </w:rPr>
              <w:t>使用情况</w:t>
            </w:r>
          </w:p>
        </w:tc>
      </w:tr>
      <w:tr w:rsidR="003A0A7E" w14:paraId="5446055F" w14:textId="77777777" w:rsidTr="00C94662">
        <w:tc>
          <w:tcPr>
            <w:tcW w:w="1696" w:type="dxa"/>
          </w:tcPr>
          <w:p w14:paraId="7DF315C6" w14:textId="7B2622C0" w:rsidR="003A0A7E" w:rsidRDefault="00000000">
            <w:pPr>
              <w:spacing w:line="480" w:lineRule="exac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 w:rsidRPr="00133874">
              <w:rPr>
                <w:rFonts w:hint="eastAsia"/>
                <w:sz w:val="28"/>
              </w:rPr>
              <w:t>预算金额</w:t>
            </w:r>
          </w:p>
        </w:tc>
        <w:tc>
          <w:tcPr>
            <w:tcW w:w="6904" w:type="dxa"/>
            <w:gridSpan w:val="2"/>
          </w:tcPr>
          <w:p w14:paraId="71974BDB" w14:textId="77777777" w:rsidR="003A0A7E" w:rsidRDefault="003A0A7E">
            <w:pPr>
              <w:spacing w:line="480" w:lineRule="exact"/>
              <w:rPr>
                <w:rFonts w:ascii="黑体" w:eastAsia="黑体" w:hAnsi="黑体" w:hint="eastAsia"/>
                <w:b/>
                <w:sz w:val="32"/>
                <w:szCs w:val="32"/>
              </w:rPr>
            </w:pPr>
          </w:p>
        </w:tc>
      </w:tr>
      <w:tr w:rsidR="00384AA2" w14:paraId="2431A7ED" w14:textId="77777777" w:rsidTr="00C94662">
        <w:tc>
          <w:tcPr>
            <w:tcW w:w="1696" w:type="dxa"/>
          </w:tcPr>
          <w:p w14:paraId="734518AC" w14:textId="7811862F" w:rsidR="00384AA2" w:rsidRPr="00133874" w:rsidRDefault="00384AA2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决算</w:t>
            </w:r>
            <w:r w:rsidR="00565C54">
              <w:rPr>
                <w:rFonts w:hint="eastAsia"/>
                <w:sz w:val="28"/>
              </w:rPr>
              <w:t>/</w:t>
            </w:r>
            <w:r w:rsidR="00565C54">
              <w:rPr>
                <w:rFonts w:hint="eastAsia"/>
                <w:sz w:val="28"/>
              </w:rPr>
              <w:t>执行</w:t>
            </w: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6904" w:type="dxa"/>
            <w:gridSpan w:val="2"/>
          </w:tcPr>
          <w:p w14:paraId="3CD07552" w14:textId="0BC14EA3" w:rsidR="00384AA2" w:rsidRDefault="00762F03">
            <w:pPr>
              <w:spacing w:line="480" w:lineRule="exac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hint="eastAsia"/>
                <w:color w:val="AEAAAA" w:themeColor="background2" w:themeShade="BF"/>
                <w:szCs w:val="21"/>
              </w:rPr>
              <w:t>提示</w:t>
            </w:r>
            <w:r w:rsidR="00565C54">
              <w:rPr>
                <w:rFonts w:hint="eastAsia"/>
                <w:color w:val="AEAAAA" w:themeColor="background2" w:themeShade="BF"/>
                <w:szCs w:val="21"/>
              </w:rPr>
              <w:t>：结项书使用“决算金额”，年度总结报告使用“执行金额”</w:t>
            </w:r>
          </w:p>
        </w:tc>
      </w:tr>
      <w:tr w:rsidR="003A0A7E" w14:paraId="6E07FF36" w14:textId="77777777" w:rsidTr="00C94662">
        <w:tc>
          <w:tcPr>
            <w:tcW w:w="1696" w:type="dxa"/>
          </w:tcPr>
          <w:p w14:paraId="1D48EE3F" w14:textId="7C915C76" w:rsidR="003A0A7E" w:rsidRDefault="00880488">
            <w:pPr>
              <w:spacing w:line="480" w:lineRule="exact"/>
              <w:rPr>
                <w:rFonts w:ascii="黑体" w:eastAsia="黑体" w:hAnsi="黑体" w:hint="eastAsia"/>
                <w:b/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>预</w:t>
            </w:r>
            <w:r w:rsidR="00384AA2">
              <w:rPr>
                <w:rFonts w:hint="eastAsia"/>
                <w:sz w:val="28"/>
              </w:rPr>
              <w:t>决算</w:t>
            </w:r>
            <w:r w:rsidR="00565C54">
              <w:rPr>
                <w:rFonts w:hint="eastAsia"/>
                <w:sz w:val="28"/>
              </w:rPr>
              <w:t>/</w:t>
            </w:r>
            <w:r w:rsidR="00565C54">
              <w:rPr>
                <w:rFonts w:hint="eastAsia"/>
                <w:sz w:val="28"/>
              </w:rPr>
              <w:t>执行</w:t>
            </w:r>
            <w:r w:rsidR="00384AA2" w:rsidRPr="00133874">
              <w:rPr>
                <w:rFonts w:hint="eastAsia"/>
                <w:sz w:val="28"/>
              </w:rPr>
              <w:t>明细</w:t>
            </w:r>
            <w:r>
              <w:rPr>
                <w:rFonts w:hint="eastAsia"/>
                <w:sz w:val="28"/>
              </w:rPr>
              <w:t>及差异分析</w:t>
            </w:r>
          </w:p>
        </w:tc>
        <w:tc>
          <w:tcPr>
            <w:tcW w:w="6904" w:type="dxa"/>
            <w:gridSpan w:val="2"/>
          </w:tcPr>
          <w:tbl>
            <w:tblPr>
              <w:tblStyle w:val="ab"/>
              <w:tblpPr w:leftFromText="180" w:rightFromText="180" w:horzAnchor="margin" w:tblpY="6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1669"/>
              <w:gridCol w:w="1670"/>
              <w:gridCol w:w="1670"/>
            </w:tblGrid>
            <w:tr w:rsidR="00880488" w14:paraId="6EDEFA40" w14:textId="77777777" w:rsidTr="00880488">
              <w:tc>
                <w:tcPr>
                  <w:tcW w:w="1669" w:type="dxa"/>
                </w:tcPr>
                <w:p w14:paraId="3FB3774E" w14:textId="2FB0E8AA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z w:val="24"/>
                    </w:rPr>
                    <w:t>预算事项</w:t>
                  </w:r>
                </w:p>
              </w:tc>
              <w:tc>
                <w:tcPr>
                  <w:tcW w:w="1669" w:type="dxa"/>
                </w:tcPr>
                <w:p w14:paraId="62F4C9E5" w14:textId="4A3D3489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z w:val="24"/>
                    </w:rPr>
                    <w:t>预算金额</w:t>
                  </w:r>
                </w:p>
              </w:tc>
              <w:tc>
                <w:tcPr>
                  <w:tcW w:w="1670" w:type="dxa"/>
                </w:tcPr>
                <w:p w14:paraId="63F238DF" w14:textId="4A94BD35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z w:val="24"/>
                    </w:rPr>
                    <w:t>决算</w:t>
                  </w:r>
                  <w:r w:rsidR="00565C54">
                    <w:rPr>
                      <w:rFonts w:hint="eastAsia"/>
                      <w:color w:val="767171" w:themeColor="background2" w:themeShade="80"/>
                      <w:sz w:val="24"/>
                    </w:rPr>
                    <w:t>/</w:t>
                  </w:r>
                  <w:r w:rsidR="00565C54">
                    <w:rPr>
                      <w:rFonts w:hint="eastAsia"/>
                      <w:color w:val="767171" w:themeColor="background2" w:themeShade="80"/>
                      <w:sz w:val="24"/>
                    </w:rPr>
                    <w:t>执行</w:t>
                  </w:r>
                  <w:r>
                    <w:rPr>
                      <w:rFonts w:hint="eastAsia"/>
                      <w:color w:val="767171" w:themeColor="background2" w:themeShade="80"/>
                      <w:sz w:val="24"/>
                    </w:rPr>
                    <w:t>金额</w:t>
                  </w:r>
                </w:p>
              </w:tc>
              <w:tc>
                <w:tcPr>
                  <w:tcW w:w="1670" w:type="dxa"/>
                </w:tcPr>
                <w:p w14:paraId="5E7CA551" w14:textId="59EAE611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z w:val="24"/>
                    </w:rPr>
                    <w:t>执行比率</w:t>
                  </w:r>
                </w:p>
              </w:tc>
            </w:tr>
            <w:tr w:rsidR="00880488" w14:paraId="23BC3528" w14:textId="77777777" w:rsidTr="00880488">
              <w:tc>
                <w:tcPr>
                  <w:tcW w:w="1669" w:type="dxa"/>
                </w:tcPr>
                <w:p w14:paraId="7B3363AE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69" w:type="dxa"/>
                </w:tcPr>
                <w:p w14:paraId="7D8402EB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4C70E330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21C87EFB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</w:tr>
            <w:tr w:rsidR="00880488" w14:paraId="7D936A61" w14:textId="77777777" w:rsidTr="00880488">
              <w:tc>
                <w:tcPr>
                  <w:tcW w:w="1669" w:type="dxa"/>
                </w:tcPr>
                <w:p w14:paraId="06500E6F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69" w:type="dxa"/>
                </w:tcPr>
                <w:p w14:paraId="48467611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522C376D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055734DB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</w:tr>
            <w:tr w:rsidR="00880488" w14:paraId="244582A8" w14:textId="77777777" w:rsidTr="00880488">
              <w:tc>
                <w:tcPr>
                  <w:tcW w:w="1669" w:type="dxa"/>
                </w:tcPr>
                <w:p w14:paraId="1B650D9E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69" w:type="dxa"/>
                </w:tcPr>
                <w:p w14:paraId="0EC81BFA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2DE5F46D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69DED2AF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</w:tr>
            <w:tr w:rsidR="00880488" w14:paraId="58C12CA3" w14:textId="77777777" w:rsidTr="00880488">
              <w:tc>
                <w:tcPr>
                  <w:tcW w:w="1669" w:type="dxa"/>
                </w:tcPr>
                <w:p w14:paraId="19B21CE8" w14:textId="0441E0FA" w:rsidR="00880488" w:rsidRDefault="00597879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  <w:r>
                    <w:rPr>
                      <w:rFonts w:hint="eastAsia"/>
                      <w:color w:val="767171" w:themeColor="background2" w:themeShade="80"/>
                      <w:sz w:val="24"/>
                    </w:rPr>
                    <w:t>合计</w:t>
                  </w:r>
                </w:p>
              </w:tc>
              <w:tc>
                <w:tcPr>
                  <w:tcW w:w="1669" w:type="dxa"/>
                </w:tcPr>
                <w:p w14:paraId="610BBAC2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1A089373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  <w:tc>
                <w:tcPr>
                  <w:tcW w:w="1670" w:type="dxa"/>
                </w:tcPr>
                <w:p w14:paraId="560D56A0" w14:textId="77777777" w:rsidR="00880488" w:rsidRDefault="00880488">
                  <w:pPr>
                    <w:spacing w:line="480" w:lineRule="exact"/>
                    <w:rPr>
                      <w:color w:val="767171" w:themeColor="background2" w:themeShade="80"/>
                      <w:sz w:val="24"/>
                    </w:rPr>
                  </w:pPr>
                </w:p>
              </w:tc>
            </w:tr>
          </w:tbl>
          <w:p w14:paraId="619921EF" w14:textId="48D4CA27" w:rsidR="00B1223F" w:rsidRPr="00364E46" w:rsidRDefault="00762F03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  <w:r>
              <w:rPr>
                <w:rFonts w:hint="eastAsia"/>
                <w:color w:val="AEAAAA" w:themeColor="background2" w:themeShade="BF"/>
                <w:szCs w:val="21"/>
              </w:rPr>
              <w:t>提示</w:t>
            </w:r>
            <w:r w:rsidR="00565C54">
              <w:rPr>
                <w:rFonts w:hint="eastAsia"/>
                <w:color w:val="AEAAAA" w:themeColor="background2" w:themeShade="BF"/>
                <w:szCs w:val="21"/>
              </w:rPr>
              <w:t>：结项书使用“预决算明细”，年度总结报告使用“执行明细”</w:t>
            </w:r>
          </w:p>
          <w:p w14:paraId="1210C6CC" w14:textId="77777777" w:rsidR="003A0A7E" w:rsidRPr="00364E46" w:rsidRDefault="003A0A7E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28A732B0" w14:textId="41CD3A66" w:rsidR="003A0A7E" w:rsidRDefault="00597879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</w:rPr>
              <w:t>重要差异说明：</w:t>
            </w:r>
          </w:p>
          <w:p w14:paraId="1764CFFA" w14:textId="2A647FD6" w:rsidR="00597879" w:rsidRDefault="00597879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</w:rPr>
              <w:t>1.</w:t>
            </w:r>
          </w:p>
          <w:p w14:paraId="14CCADBC" w14:textId="3D8B166B" w:rsidR="003A0A7E" w:rsidRPr="00364E46" w:rsidRDefault="00597879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</w:rPr>
              <w:t>2.</w:t>
            </w:r>
          </w:p>
          <w:p w14:paraId="0B31BC00" w14:textId="77777777" w:rsidR="003A0A7E" w:rsidRPr="00364E46" w:rsidRDefault="003A0A7E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E05F00B" w14:textId="77777777" w:rsidR="003A0A7E" w:rsidRPr="00364E46" w:rsidRDefault="003A0A7E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14D697A3" w14:textId="77777777" w:rsidR="003A0A7E" w:rsidRPr="00364E46" w:rsidRDefault="003A0A7E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  <w:p w14:paraId="07840031" w14:textId="77777777" w:rsidR="003A0A7E" w:rsidRPr="00364E46" w:rsidRDefault="003A0A7E">
            <w:pPr>
              <w:spacing w:line="480" w:lineRule="exact"/>
              <w:rPr>
                <w:color w:val="767171" w:themeColor="background2" w:themeShade="80"/>
                <w:sz w:val="24"/>
              </w:rPr>
            </w:pPr>
          </w:p>
        </w:tc>
      </w:tr>
    </w:tbl>
    <w:p w14:paraId="43D6A949" w14:textId="77777777" w:rsidR="003A0A7E" w:rsidRDefault="003A0A7E">
      <w:pPr>
        <w:rPr>
          <w:vanish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9"/>
      </w:tblGrid>
      <w:tr w:rsidR="003A0A7E" w14:paraId="2CDF29BB" w14:textId="77777777">
        <w:trPr>
          <w:trHeight w:val="3109"/>
        </w:trPr>
        <w:tc>
          <w:tcPr>
            <w:tcW w:w="8689" w:type="dxa"/>
          </w:tcPr>
          <w:p w14:paraId="1D293A4D" w14:textId="77777777" w:rsidR="003A0A7E" w:rsidRDefault="00000000">
            <w:pPr>
              <w:rPr>
                <w:rFonts w:ascii="黑体" w:eastAsia="黑体" w:hAnsi="黑体" w:hint="eastAsia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lastRenderedPageBreak/>
              <w:t>四、审核意见</w:t>
            </w:r>
          </w:p>
          <w:p w14:paraId="51AE5B36" w14:textId="77777777" w:rsidR="003A0A7E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rFonts w:hint="eastAsia"/>
                <w:sz w:val="28"/>
              </w:rPr>
              <w:t>项目执行方经办人签字栏</w:t>
            </w:r>
          </w:p>
          <w:p w14:paraId="28EE0C26" w14:textId="77777777" w:rsidR="003A0A7E" w:rsidRDefault="003A0A7E">
            <w:pPr>
              <w:rPr>
                <w:sz w:val="24"/>
              </w:rPr>
            </w:pPr>
          </w:p>
          <w:p w14:paraId="4F54C600" w14:textId="77777777" w:rsidR="003A0A7E" w:rsidRDefault="003A0A7E">
            <w:pPr>
              <w:rPr>
                <w:sz w:val="24"/>
              </w:rPr>
            </w:pPr>
          </w:p>
          <w:p w14:paraId="023CD0AF" w14:textId="77777777" w:rsidR="003A0A7E" w:rsidRDefault="00000000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721E8584" w14:textId="77777777" w:rsidR="003A0A7E" w:rsidRDefault="003A0A7E">
            <w:pPr>
              <w:ind w:firstLine="6360"/>
              <w:rPr>
                <w:sz w:val="24"/>
              </w:rPr>
            </w:pPr>
          </w:p>
          <w:p w14:paraId="17F4FEC9" w14:textId="77777777" w:rsidR="003A0A7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0A7E" w14:paraId="78C76807" w14:textId="77777777">
        <w:trPr>
          <w:trHeight w:val="2285"/>
        </w:trPr>
        <w:tc>
          <w:tcPr>
            <w:tcW w:w="8689" w:type="dxa"/>
          </w:tcPr>
          <w:p w14:paraId="0850B411" w14:textId="77777777" w:rsidR="003A0A7E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>
              <w:rPr>
                <w:rFonts w:hint="eastAsia"/>
                <w:sz w:val="28"/>
              </w:rPr>
              <w:t>项目执行方负责人审查意见</w:t>
            </w:r>
          </w:p>
          <w:p w14:paraId="1B18AE72" w14:textId="77777777" w:rsidR="003A0A7E" w:rsidRDefault="00000000">
            <w:pPr>
              <w:rPr>
                <w:color w:val="767171" w:themeColor="background2" w:themeShade="80"/>
                <w:sz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</w:rPr>
              <w:t>（项目负责人对项目执行过程负有全责）</w:t>
            </w:r>
          </w:p>
          <w:p w14:paraId="1CE8FCB8" w14:textId="77777777" w:rsidR="003A0A7E" w:rsidRDefault="003A0A7E">
            <w:pPr>
              <w:rPr>
                <w:sz w:val="24"/>
              </w:rPr>
            </w:pPr>
          </w:p>
          <w:p w14:paraId="3133E640" w14:textId="77777777" w:rsidR="003A0A7E" w:rsidRDefault="003A0A7E">
            <w:pPr>
              <w:rPr>
                <w:sz w:val="24"/>
              </w:rPr>
            </w:pPr>
          </w:p>
          <w:p w14:paraId="2F150310" w14:textId="77777777" w:rsidR="003A0A7E" w:rsidRDefault="00000000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5423402C" w14:textId="77777777" w:rsidR="003A0A7E" w:rsidRDefault="00000000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盖公章</w:t>
            </w:r>
          </w:p>
          <w:p w14:paraId="6761BD23" w14:textId="77777777" w:rsidR="003A0A7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BA1C9CC" w14:textId="77777777" w:rsidR="003A0A7E" w:rsidRDefault="003A0A7E">
            <w:pPr>
              <w:rPr>
                <w:sz w:val="24"/>
              </w:rPr>
            </w:pPr>
          </w:p>
        </w:tc>
      </w:tr>
      <w:tr w:rsidR="003A0A7E" w14:paraId="077313AB" w14:textId="77777777">
        <w:trPr>
          <w:trHeight w:val="2647"/>
        </w:trPr>
        <w:tc>
          <w:tcPr>
            <w:tcW w:w="8689" w:type="dxa"/>
          </w:tcPr>
          <w:p w14:paraId="14EEDB58" w14:textId="77777777" w:rsidR="003A0A7E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>
              <w:rPr>
                <w:rFonts w:hint="eastAsia"/>
                <w:sz w:val="28"/>
              </w:rPr>
              <w:t>教育基金会秘书长审批意见</w:t>
            </w:r>
          </w:p>
          <w:p w14:paraId="2A6169C1" w14:textId="77777777" w:rsidR="003A0A7E" w:rsidRDefault="00000000">
            <w:pPr>
              <w:rPr>
                <w:sz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</w:rPr>
              <w:t>（项目单项开支总额＜</w:t>
            </w:r>
            <w:r>
              <w:rPr>
                <w:rFonts w:hint="eastAsia"/>
                <w:color w:val="767171" w:themeColor="background2" w:themeShade="80"/>
                <w:sz w:val="24"/>
              </w:rPr>
              <w:t>2</w:t>
            </w:r>
            <w:r>
              <w:rPr>
                <w:color w:val="767171" w:themeColor="background2" w:themeShade="80"/>
                <w:sz w:val="24"/>
              </w:rPr>
              <w:t>0</w:t>
            </w:r>
            <w:r>
              <w:rPr>
                <w:rFonts w:hint="eastAsia"/>
                <w:color w:val="767171" w:themeColor="background2" w:themeShade="80"/>
                <w:sz w:val="24"/>
              </w:rPr>
              <w:t>万元的，由秘书长审批签字）</w:t>
            </w:r>
          </w:p>
          <w:p w14:paraId="7622E016" w14:textId="77777777" w:rsidR="003A0A7E" w:rsidRDefault="003A0A7E">
            <w:pPr>
              <w:rPr>
                <w:sz w:val="24"/>
              </w:rPr>
            </w:pPr>
          </w:p>
          <w:p w14:paraId="32FB9711" w14:textId="77777777" w:rsidR="003A0A7E" w:rsidRDefault="003A0A7E">
            <w:pPr>
              <w:rPr>
                <w:sz w:val="24"/>
              </w:rPr>
            </w:pPr>
          </w:p>
          <w:p w14:paraId="78DF3061" w14:textId="77777777" w:rsidR="003A0A7E" w:rsidRDefault="00000000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254FE4D6" w14:textId="77777777" w:rsidR="003A0A7E" w:rsidRDefault="003A0A7E">
            <w:pPr>
              <w:ind w:firstLine="6360"/>
              <w:rPr>
                <w:sz w:val="24"/>
              </w:rPr>
            </w:pPr>
          </w:p>
          <w:p w14:paraId="050AB94B" w14:textId="77777777" w:rsidR="003A0A7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0A7E" w14:paraId="5A26407E" w14:textId="77777777">
        <w:trPr>
          <w:trHeight w:val="2847"/>
        </w:trPr>
        <w:tc>
          <w:tcPr>
            <w:tcW w:w="8689" w:type="dxa"/>
          </w:tcPr>
          <w:p w14:paraId="64C63B0B" w14:textId="77777777" w:rsidR="003A0A7E" w:rsidRDefault="00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.</w:t>
            </w:r>
            <w:r>
              <w:rPr>
                <w:rFonts w:hint="eastAsia"/>
                <w:sz w:val="28"/>
              </w:rPr>
              <w:t>教育基金会理事长审批意见</w:t>
            </w:r>
          </w:p>
          <w:p w14:paraId="23D4107B" w14:textId="797E7A1C" w:rsidR="003A0A7E" w:rsidRDefault="00000000">
            <w:pPr>
              <w:rPr>
                <w:sz w:val="24"/>
              </w:rPr>
            </w:pPr>
            <w:r>
              <w:rPr>
                <w:rFonts w:hint="eastAsia"/>
                <w:color w:val="767171" w:themeColor="background2" w:themeShade="80"/>
                <w:sz w:val="24"/>
              </w:rPr>
              <w:t>（项目单项开支总额≥</w:t>
            </w:r>
            <w:r>
              <w:rPr>
                <w:rFonts w:hint="eastAsia"/>
                <w:color w:val="767171" w:themeColor="background2" w:themeShade="80"/>
                <w:sz w:val="24"/>
              </w:rPr>
              <w:t>2</w:t>
            </w:r>
            <w:r>
              <w:rPr>
                <w:color w:val="767171" w:themeColor="background2" w:themeShade="80"/>
                <w:sz w:val="24"/>
              </w:rPr>
              <w:t>0</w:t>
            </w:r>
            <w:r>
              <w:rPr>
                <w:rFonts w:hint="eastAsia"/>
                <w:color w:val="767171" w:themeColor="background2" w:themeShade="80"/>
                <w:sz w:val="24"/>
              </w:rPr>
              <w:t>万元的，</w:t>
            </w:r>
            <w:r w:rsidR="006D4577">
              <w:rPr>
                <w:rFonts w:hint="eastAsia"/>
                <w:color w:val="767171" w:themeColor="background2" w:themeShade="80"/>
                <w:sz w:val="24"/>
              </w:rPr>
              <w:t>另</w:t>
            </w:r>
            <w:r>
              <w:rPr>
                <w:rFonts w:hint="eastAsia"/>
                <w:color w:val="767171" w:themeColor="background2" w:themeShade="80"/>
                <w:sz w:val="24"/>
              </w:rPr>
              <w:t>由理事长审批签字）</w:t>
            </w:r>
          </w:p>
          <w:p w14:paraId="1988FF59" w14:textId="77777777" w:rsidR="003A0A7E" w:rsidRDefault="003A0A7E">
            <w:pPr>
              <w:rPr>
                <w:sz w:val="24"/>
              </w:rPr>
            </w:pPr>
          </w:p>
          <w:p w14:paraId="37B8C9CE" w14:textId="77777777" w:rsidR="003A0A7E" w:rsidRDefault="003A0A7E">
            <w:pPr>
              <w:rPr>
                <w:sz w:val="24"/>
              </w:rPr>
            </w:pPr>
          </w:p>
          <w:p w14:paraId="4722C0D2" w14:textId="77777777" w:rsidR="003A0A7E" w:rsidRDefault="00000000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1B4C2217" w14:textId="77777777" w:rsidR="003A0A7E" w:rsidRDefault="003A0A7E">
            <w:pPr>
              <w:ind w:firstLine="6360"/>
              <w:rPr>
                <w:sz w:val="24"/>
              </w:rPr>
            </w:pPr>
          </w:p>
          <w:p w14:paraId="52C4921D" w14:textId="77777777" w:rsidR="003A0A7E" w:rsidRDefault="00000000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0A7E" w14:paraId="44647E71" w14:textId="77777777">
        <w:trPr>
          <w:trHeight w:val="1785"/>
        </w:trPr>
        <w:tc>
          <w:tcPr>
            <w:tcW w:w="8689" w:type="dxa"/>
          </w:tcPr>
          <w:p w14:paraId="08851970" w14:textId="77777777" w:rsidR="003A0A7E" w:rsidRDefault="00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.</w:t>
            </w:r>
            <w:r>
              <w:rPr>
                <w:rFonts w:hint="eastAsia"/>
                <w:sz w:val="28"/>
              </w:rPr>
              <w:t>备注</w:t>
            </w:r>
          </w:p>
          <w:p w14:paraId="752D943B" w14:textId="77777777" w:rsidR="003A0A7E" w:rsidRDefault="003A0A7E">
            <w:pPr>
              <w:rPr>
                <w:sz w:val="28"/>
              </w:rPr>
            </w:pPr>
          </w:p>
          <w:p w14:paraId="709CA4A0" w14:textId="77777777" w:rsidR="003A0A7E" w:rsidRDefault="003A0A7E">
            <w:pPr>
              <w:rPr>
                <w:sz w:val="28"/>
              </w:rPr>
            </w:pPr>
          </w:p>
        </w:tc>
      </w:tr>
    </w:tbl>
    <w:p w14:paraId="5E5399AE" w14:textId="77777777" w:rsidR="003A0A7E" w:rsidRDefault="00000000">
      <w:r>
        <w:rPr>
          <w:rFonts w:hint="eastAsia"/>
        </w:rPr>
        <w:t xml:space="preserve"> </w:t>
      </w:r>
    </w:p>
    <w:sectPr w:rsidR="003A0A7E">
      <w:footerReference w:type="default" r:id="rId8"/>
      <w:pgSz w:w="11906" w:h="16838"/>
      <w:pgMar w:top="1440" w:right="1797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58B5" w14:textId="77777777" w:rsidR="00AE6F8D" w:rsidRDefault="00AE6F8D">
      <w:r>
        <w:separator/>
      </w:r>
    </w:p>
  </w:endnote>
  <w:endnote w:type="continuationSeparator" w:id="0">
    <w:p w14:paraId="3465C88D" w14:textId="77777777" w:rsidR="00AE6F8D" w:rsidRDefault="00A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75E7" w14:textId="77777777" w:rsidR="003A0A7E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DE01CB8" w14:textId="77777777" w:rsidR="003A0A7E" w:rsidRDefault="003A0A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A2DD" w14:textId="77777777" w:rsidR="003A0A7E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44E6C875" w14:textId="77777777" w:rsidR="003A0A7E" w:rsidRDefault="003A0A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7F67" w14:textId="77777777" w:rsidR="00AE6F8D" w:rsidRDefault="00AE6F8D">
      <w:r>
        <w:separator/>
      </w:r>
    </w:p>
  </w:footnote>
  <w:footnote w:type="continuationSeparator" w:id="0">
    <w:p w14:paraId="0D512790" w14:textId="77777777" w:rsidR="00AE6F8D" w:rsidRDefault="00AE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kZmFkZDMwZTQxZjI3ZWY1OWU3MDk2M2Y1MTBhZTgifQ=="/>
  </w:docVars>
  <w:rsids>
    <w:rsidRoot w:val="00172A27"/>
    <w:rsid w:val="0000116C"/>
    <w:rsid w:val="00017347"/>
    <w:rsid w:val="00031EBB"/>
    <w:rsid w:val="000344EE"/>
    <w:rsid w:val="000360A3"/>
    <w:rsid w:val="00053868"/>
    <w:rsid w:val="00082CBF"/>
    <w:rsid w:val="00093DCC"/>
    <w:rsid w:val="00096CFA"/>
    <w:rsid w:val="000A75A5"/>
    <w:rsid w:val="000B1DE5"/>
    <w:rsid w:val="000C266E"/>
    <w:rsid w:val="000C717F"/>
    <w:rsid w:val="000D1B4E"/>
    <w:rsid w:val="0011228B"/>
    <w:rsid w:val="00133874"/>
    <w:rsid w:val="0013772B"/>
    <w:rsid w:val="00140D51"/>
    <w:rsid w:val="001467E4"/>
    <w:rsid w:val="00147F67"/>
    <w:rsid w:val="00170931"/>
    <w:rsid w:val="00172500"/>
    <w:rsid w:val="00172A27"/>
    <w:rsid w:val="00174890"/>
    <w:rsid w:val="001776DB"/>
    <w:rsid w:val="001864DE"/>
    <w:rsid w:val="0018749C"/>
    <w:rsid w:val="001A4C7F"/>
    <w:rsid w:val="001B56D4"/>
    <w:rsid w:val="001C12B8"/>
    <w:rsid w:val="001E52CA"/>
    <w:rsid w:val="00210B4F"/>
    <w:rsid w:val="00212EC3"/>
    <w:rsid w:val="00213EE8"/>
    <w:rsid w:val="00223643"/>
    <w:rsid w:val="00224214"/>
    <w:rsid w:val="0022699F"/>
    <w:rsid w:val="002436BA"/>
    <w:rsid w:val="002471CF"/>
    <w:rsid w:val="002564A7"/>
    <w:rsid w:val="0026212D"/>
    <w:rsid w:val="00272EA5"/>
    <w:rsid w:val="002A6646"/>
    <w:rsid w:val="002C39E8"/>
    <w:rsid w:val="002E30CB"/>
    <w:rsid w:val="002E7B4D"/>
    <w:rsid w:val="002E7D6B"/>
    <w:rsid w:val="002E7E42"/>
    <w:rsid w:val="003038CD"/>
    <w:rsid w:val="00364839"/>
    <w:rsid w:val="00364E46"/>
    <w:rsid w:val="0036707E"/>
    <w:rsid w:val="00373391"/>
    <w:rsid w:val="00381622"/>
    <w:rsid w:val="0038168C"/>
    <w:rsid w:val="00384AA2"/>
    <w:rsid w:val="00384ECC"/>
    <w:rsid w:val="00393D6D"/>
    <w:rsid w:val="00394603"/>
    <w:rsid w:val="00394CD6"/>
    <w:rsid w:val="003A0A7E"/>
    <w:rsid w:val="003A26A9"/>
    <w:rsid w:val="003A3A4F"/>
    <w:rsid w:val="003E6419"/>
    <w:rsid w:val="003E64D9"/>
    <w:rsid w:val="003F235D"/>
    <w:rsid w:val="003F2912"/>
    <w:rsid w:val="003F2972"/>
    <w:rsid w:val="003F42CB"/>
    <w:rsid w:val="00413192"/>
    <w:rsid w:val="00423EA0"/>
    <w:rsid w:val="00432A18"/>
    <w:rsid w:val="00432EE8"/>
    <w:rsid w:val="00435029"/>
    <w:rsid w:val="004520AC"/>
    <w:rsid w:val="0046654F"/>
    <w:rsid w:val="004850A8"/>
    <w:rsid w:val="004B5F55"/>
    <w:rsid w:val="004B6D9B"/>
    <w:rsid w:val="004D4CB8"/>
    <w:rsid w:val="004D51CE"/>
    <w:rsid w:val="004F7EE2"/>
    <w:rsid w:val="00502D37"/>
    <w:rsid w:val="00521339"/>
    <w:rsid w:val="00540EF7"/>
    <w:rsid w:val="0054322E"/>
    <w:rsid w:val="00553D52"/>
    <w:rsid w:val="00565C54"/>
    <w:rsid w:val="00567ED2"/>
    <w:rsid w:val="00574974"/>
    <w:rsid w:val="00581091"/>
    <w:rsid w:val="00581F32"/>
    <w:rsid w:val="00597879"/>
    <w:rsid w:val="005A26A0"/>
    <w:rsid w:val="005B33A3"/>
    <w:rsid w:val="005E0D3B"/>
    <w:rsid w:val="005E362A"/>
    <w:rsid w:val="005E420B"/>
    <w:rsid w:val="00601561"/>
    <w:rsid w:val="006215F9"/>
    <w:rsid w:val="006260AE"/>
    <w:rsid w:val="0064443F"/>
    <w:rsid w:val="006622BC"/>
    <w:rsid w:val="00676491"/>
    <w:rsid w:val="00684E8A"/>
    <w:rsid w:val="006933FA"/>
    <w:rsid w:val="006953F3"/>
    <w:rsid w:val="006B663B"/>
    <w:rsid w:val="006D4577"/>
    <w:rsid w:val="006F2D87"/>
    <w:rsid w:val="006F435D"/>
    <w:rsid w:val="00710DD5"/>
    <w:rsid w:val="00711E8C"/>
    <w:rsid w:val="007232D3"/>
    <w:rsid w:val="00732148"/>
    <w:rsid w:val="00741277"/>
    <w:rsid w:val="00755180"/>
    <w:rsid w:val="00762F03"/>
    <w:rsid w:val="00773653"/>
    <w:rsid w:val="00774308"/>
    <w:rsid w:val="00787661"/>
    <w:rsid w:val="0079609B"/>
    <w:rsid w:val="007C63AD"/>
    <w:rsid w:val="007E4EE6"/>
    <w:rsid w:val="00806754"/>
    <w:rsid w:val="00812C92"/>
    <w:rsid w:val="00880488"/>
    <w:rsid w:val="008854DC"/>
    <w:rsid w:val="008A0070"/>
    <w:rsid w:val="008A6058"/>
    <w:rsid w:val="008C039A"/>
    <w:rsid w:val="008C0BEA"/>
    <w:rsid w:val="008E54F3"/>
    <w:rsid w:val="00900134"/>
    <w:rsid w:val="00904BBB"/>
    <w:rsid w:val="009055D1"/>
    <w:rsid w:val="00911008"/>
    <w:rsid w:val="00921E98"/>
    <w:rsid w:val="00932A0A"/>
    <w:rsid w:val="00934471"/>
    <w:rsid w:val="00954C1C"/>
    <w:rsid w:val="009573EF"/>
    <w:rsid w:val="009642A9"/>
    <w:rsid w:val="00965EB5"/>
    <w:rsid w:val="00971AEA"/>
    <w:rsid w:val="009775E7"/>
    <w:rsid w:val="00977C66"/>
    <w:rsid w:val="0098627B"/>
    <w:rsid w:val="009870F3"/>
    <w:rsid w:val="009C6155"/>
    <w:rsid w:val="009D0764"/>
    <w:rsid w:val="009D1346"/>
    <w:rsid w:val="009D141E"/>
    <w:rsid w:val="009D6B91"/>
    <w:rsid w:val="009D75BC"/>
    <w:rsid w:val="009E70CB"/>
    <w:rsid w:val="009E7EC4"/>
    <w:rsid w:val="00A23F20"/>
    <w:rsid w:val="00A420DB"/>
    <w:rsid w:val="00A5423D"/>
    <w:rsid w:val="00A66162"/>
    <w:rsid w:val="00A71788"/>
    <w:rsid w:val="00A75D92"/>
    <w:rsid w:val="00A928C8"/>
    <w:rsid w:val="00A9624F"/>
    <w:rsid w:val="00AA67E4"/>
    <w:rsid w:val="00AC0C41"/>
    <w:rsid w:val="00AD7F7F"/>
    <w:rsid w:val="00AE4B0C"/>
    <w:rsid w:val="00AE6F8D"/>
    <w:rsid w:val="00AF1760"/>
    <w:rsid w:val="00AF2BED"/>
    <w:rsid w:val="00B1223F"/>
    <w:rsid w:val="00B13C4A"/>
    <w:rsid w:val="00B717D1"/>
    <w:rsid w:val="00BA35F8"/>
    <w:rsid w:val="00BB330B"/>
    <w:rsid w:val="00BD51DE"/>
    <w:rsid w:val="00BE564B"/>
    <w:rsid w:val="00BF07CD"/>
    <w:rsid w:val="00BF5F96"/>
    <w:rsid w:val="00C161D4"/>
    <w:rsid w:val="00C2163D"/>
    <w:rsid w:val="00C32C7A"/>
    <w:rsid w:val="00C36C19"/>
    <w:rsid w:val="00C50249"/>
    <w:rsid w:val="00C65213"/>
    <w:rsid w:val="00C747F1"/>
    <w:rsid w:val="00C83EFF"/>
    <w:rsid w:val="00C94662"/>
    <w:rsid w:val="00C94C07"/>
    <w:rsid w:val="00C94D76"/>
    <w:rsid w:val="00CA0DEC"/>
    <w:rsid w:val="00CB0C81"/>
    <w:rsid w:val="00CB7811"/>
    <w:rsid w:val="00CD1033"/>
    <w:rsid w:val="00CD73A4"/>
    <w:rsid w:val="00CE05B7"/>
    <w:rsid w:val="00CF3DA3"/>
    <w:rsid w:val="00CF7EAB"/>
    <w:rsid w:val="00D2425C"/>
    <w:rsid w:val="00D331C2"/>
    <w:rsid w:val="00D351CA"/>
    <w:rsid w:val="00D47AAB"/>
    <w:rsid w:val="00D6793B"/>
    <w:rsid w:val="00D67D03"/>
    <w:rsid w:val="00D738AE"/>
    <w:rsid w:val="00D87390"/>
    <w:rsid w:val="00D91B4F"/>
    <w:rsid w:val="00D93006"/>
    <w:rsid w:val="00D96F22"/>
    <w:rsid w:val="00DD6BB9"/>
    <w:rsid w:val="00DE2768"/>
    <w:rsid w:val="00E248F5"/>
    <w:rsid w:val="00E4126E"/>
    <w:rsid w:val="00E50834"/>
    <w:rsid w:val="00E54FE7"/>
    <w:rsid w:val="00E75BFF"/>
    <w:rsid w:val="00EA0E2B"/>
    <w:rsid w:val="00EA6D74"/>
    <w:rsid w:val="00EB14F3"/>
    <w:rsid w:val="00ED78D7"/>
    <w:rsid w:val="00EE3208"/>
    <w:rsid w:val="00F06C87"/>
    <w:rsid w:val="00F06F85"/>
    <w:rsid w:val="00F17440"/>
    <w:rsid w:val="00F46428"/>
    <w:rsid w:val="00F60305"/>
    <w:rsid w:val="00F677F6"/>
    <w:rsid w:val="00F67AAC"/>
    <w:rsid w:val="00F77AF6"/>
    <w:rsid w:val="00F933AB"/>
    <w:rsid w:val="03433F84"/>
    <w:rsid w:val="0955339D"/>
    <w:rsid w:val="09A6701A"/>
    <w:rsid w:val="0C3A286D"/>
    <w:rsid w:val="12C329EB"/>
    <w:rsid w:val="13F122CF"/>
    <w:rsid w:val="174014CD"/>
    <w:rsid w:val="17C006AA"/>
    <w:rsid w:val="193A5186"/>
    <w:rsid w:val="1AD0039B"/>
    <w:rsid w:val="1C166281"/>
    <w:rsid w:val="1C6E7E6B"/>
    <w:rsid w:val="1DAC1239"/>
    <w:rsid w:val="1DF919B7"/>
    <w:rsid w:val="23755A62"/>
    <w:rsid w:val="2B591CE7"/>
    <w:rsid w:val="2BFE4637"/>
    <w:rsid w:val="2F805A94"/>
    <w:rsid w:val="32D00AE0"/>
    <w:rsid w:val="337E053C"/>
    <w:rsid w:val="34DC7749"/>
    <w:rsid w:val="384654F4"/>
    <w:rsid w:val="3B6105CA"/>
    <w:rsid w:val="3B8C2CD0"/>
    <w:rsid w:val="3F7E6EA8"/>
    <w:rsid w:val="41BF2A42"/>
    <w:rsid w:val="47166E36"/>
    <w:rsid w:val="50EB4050"/>
    <w:rsid w:val="5BC5470D"/>
    <w:rsid w:val="5BF3671B"/>
    <w:rsid w:val="5E9A3E6F"/>
    <w:rsid w:val="6315416A"/>
    <w:rsid w:val="6AD97D12"/>
    <w:rsid w:val="6BC77FCB"/>
    <w:rsid w:val="712F7B16"/>
    <w:rsid w:val="7413513E"/>
    <w:rsid w:val="77253AB3"/>
    <w:rsid w:val="797155A1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445B3"/>
  <w15:docId w15:val="{7F9A0CBF-CA35-48A5-8ED9-59836EA8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6">
    <w:name w:val="header"/>
    <w:basedOn w:val="a"/>
    <w:link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 w:val="zh-CN"/>
    </w:rPr>
  </w:style>
  <w:style w:type="paragraph" w:styleId="a8">
    <w:name w:val="Normal (Web)"/>
    <w:basedOn w:val="a"/>
    <w:uiPriority w:val="99"/>
    <w:unhideWhenUsed/>
    <w:qFormat/>
    <w:pPr>
      <w:widowControl/>
      <w:spacing w:before="60" w:after="60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ca-31">
    <w:name w:val="ca-31"/>
    <w:qFormat/>
    <w:rPr>
      <w:rFonts w:ascii="宋体" w:eastAsia="宋体" w:hAnsi="宋体" w:hint="eastAsia"/>
      <w:sz w:val="24"/>
    </w:rPr>
  </w:style>
  <w:style w:type="character" w:customStyle="1" w:styleId="ca-101">
    <w:name w:val="ca-101"/>
    <w:qFormat/>
    <w:rPr>
      <w:rFonts w:ascii="Times New Roman" w:hAnsi="Times New Roman" w:hint="default"/>
      <w:sz w:val="24"/>
    </w:rPr>
  </w:style>
  <w:style w:type="paragraph" w:customStyle="1" w:styleId="pa-2">
    <w:name w:val="pa-2"/>
    <w:qFormat/>
    <w:pPr>
      <w:spacing w:line="280" w:lineRule="atLeast"/>
      <w:ind w:firstLine="480"/>
    </w:pPr>
    <w:rPr>
      <w:rFonts w:ascii="宋体" w:hAnsi="宋体"/>
      <w:sz w:val="24"/>
    </w:rPr>
  </w:style>
  <w:style w:type="character" w:customStyle="1" w:styleId="a7">
    <w:name w:val="页眉 字符"/>
    <w:link w:val="a6"/>
    <w:qFormat/>
    <w:rPr>
      <w:kern w:val="2"/>
      <w:sz w:val="18"/>
    </w:rPr>
  </w:style>
  <w:style w:type="character" w:customStyle="1" w:styleId="1">
    <w:name w:val="页脚 字符1"/>
    <w:link w:val="a5"/>
    <w:uiPriority w:val="99"/>
    <w:qFormat/>
    <w:rPr>
      <w:kern w:val="2"/>
      <w:sz w:val="18"/>
    </w:rPr>
  </w:style>
  <w:style w:type="character" w:customStyle="1" w:styleId="ae">
    <w:name w:val="页脚 字符"/>
    <w:uiPriority w:val="99"/>
    <w:qFormat/>
    <w:rPr>
      <w:kern w:val="2"/>
      <w:sz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4">
    <w:name w:val="修订4"/>
    <w:hidden/>
    <w:uiPriority w:val="99"/>
    <w:unhideWhenUsed/>
    <w:rPr>
      <w:kern w:val="2"/>
      <w:sz w:val="21"/>
    </w:rPr>
  </w:style>
  <w:style w:type="paragraph" w:styleId="af0">
    <w:name w:val="Revision"/>
    <w:hidden/>
    <w:uiPriority w:val="99"/>
    <w:unhideWhenUsed/>
    <w:rsid w:val="00C946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Lenovo User</dc:creator>
  <cp:lastModifiedBy>岳江秀</cp:lastModifiedBy>
  <cp:revision>64</cp:revision>
  <cp:lastPrinted>2024-05-13T01:27:00Z</cp:lastPrinted>
  <dcterms:created xsi:type="dcterms:W3CDTF">2023-05-17T09:07:00Z</dcterms:created>
  <dcterms:modified xsi:type="dcterms:W3CDTF">2025-02-28T02:51:00Z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A5961F3356EC4ECCBC4DB3772E0F9078_13</vt:lpwstr>
  </property>
</Properties>
</file>