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CC33">
      <w:pPr>
        <w:ind w:firstLine="140" w:firstLineChars="50"/>
        <w:rPr>
          <w:rFonts w:ascii="仿宋" w:hAnsi="仿宋" w:eastAsia="仿宋" w:cs="仿宋"/>
          <w:bCs/>
          <w:sz w:val="28"/>
          <w:szCs w:val="28"/>
        </w:rPr>
      </w:pPr>
      <w:bookmarkStart w:id="2" w:name="_GoBack"/>
      <w:bookmarkEnd w:id="2"/>
      <w:r>
        <w:rPr>
          <w:rFonts w:hint="eastAsia" w:ascii="华文中宋" w:hAnsi="华文中宋" w:eastAsia="华文中宋"/>
          <w:bCs/>
          <w:sz w:val="28"/>
          <w:szCs w:val="28"/>
        </w:rPr>
        <w:t>项目编号：</w:t>
      </w:r>
    </w:p>
    <w:p w14:paraId="4488B14B">
      <w:pPr>
        <w:rPr>
          <w:b/>
          <w:sz w:val="20"/>
        </w:rPr>
      </w:pPr>
    </w:p>
    <w:p w14:paraId="46F87945">
      <w:pPr>
        <w:ind w:firstLine="100" w:firstLineChars="50"/>
        <w:rPr>
          <w:b/>
          <w:sz w:val="20"/>
        </w:rPr>
      </w:pPr>
    </w:p>
    <w:p w14:paraId="0A41F9A9">
      <w:pPr>
        <w:rPr>
          <w:b/>
          <w:sz w:val="20"/>
        </w:rPr>
      </w:pPr>
    </w:p>
    <w:p w14:paraId="23C6E8DB">
      <w:pPr>
        <w:rPr>
          <w:b/>
          <w:sz w:val="20"/>
        </w:rPr>
      </w:pPr>
    </w:p>
    <w:p w14:paraId="0B77D06D">
      <w:pPr>
        <w:rPr>
          <w:b/>
          <w:sz w:val="20"/>
        </w:rPr>
      </w:pPr>
    </w:p>
    <w:p w14:paraId="47D86300">
      <w:pPr>
        <w:rPr>
          <w:b/>
          <w:sz w:val="20"/>
        </w:rPr>
      </w:pPr>
    </w:p>
    <w:p w14:paraId="2BB5816D">
      <w:pPr>
        <w:rPr>
          <w:b/>
          <w:sz w:val="20"/>
        </w:rPr>
      </w:pPr>
    </w:p>
    <w:p w14:paraId="6770E07A">
      <w:pPr>
        <w:rPr>
          <w:b/>
          <w:sz w:val="20"/>
        </w:rPr>
      </w:pPr>
    </w:p>
    <w:p w14:paraId="5EB42FC2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北京国家开放大学教育基金会</w:t>
      </w:r>
    </w:p>
    <w:p w14:paraId="06413CA9"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项目结项报告</w:t>
      </w:r>
    </w:p>
    <w:p w14:paraId="7F6994A4">
      <w:pPr>
        <w:rPr>
          <w:sz w:val="24"/>
        </w:rPr>
      </w:pPr>
      <w:bookmarkStart w:id="0" w:name="_Hlk115248941"/>
    </w:p>
    <w:p w14:paraId="56AF86F0">
      <w:pPr>
        <w:rPr>
          <w:sz w:val="24"/>
        </w:rPr>
      </w:pPr>
    </w:p>
    <w:p w14:paraId="409BF5C1">
      <w:pPr>
        <w:rPr>
          <w:sz w:val="24"/>
        </w:rPr>
      </w:pPr>
    </w:p>
    <w:p w14:paraId="09D21ABD">
      <w:pPr>
        <w:rPr>
          <w:sz w:val="24"/>
        </w:rPr>
      </w:pPr>
    </w:p>
    <w:tbl>
      <w:tblPr>
        <w:tblStyle w:val="5"/>
        <w:tblW w:w="87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67"/>
        <w:gridCol w:w="6379"/>
      </w:tblGrid>
      <w:tr w14:paraId="48F8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19689F32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bookmarkStart w:id="1" w:name="_Hlk114143601"/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1DEC93">
            <w:pPr>
              <w:spacing w:before="312" w:beforeLines="10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14:paraId="161439D5">
            <w:pPr>
              <w:pStyle w:val="4"/>
              <w:spacing w:before="0" w:after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14:paraId="61C7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262C62C1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项目执行方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49BA1F">
            <w:pPr>
              <w:spacing w:before="312" w:beforeLines="10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59EBBAD8">
            <w:pPr>
              <w:spacing w:before="312" w:beforeLines="100"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507D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69E078C4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项目协办方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9C8D284">
            <w:pPr>
              <w:spacing w:before="312" w:beforeLines="10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49C22E4D">
            <w:pPr>
              <w:spacing w:before="312" w:beforeLines="100"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320D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0B8DE9C9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执行时间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29F64B">
            <w:pPr>
              <w:spacing w:before="312" w:beforeLines="10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5EF0FE3A">
            <w:pPr>
              <w:spacing w:before="312" w:beforeLines="100"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0CEA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0E84AC31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项目预算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915D71">
            <w:pPr>
              <w:spacing w:before="312" w:beforeLines="10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427E690C">
            <w:pPr>
              <w:spacing w:before="312" w:beforeLines="100"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16A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auto"/>
            <w:vAlign w:val="bottom"/>
          </w:tcPr>
          <w:p w14:paraId="6F13BF75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经费来源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8CB58B4">
            <w:pPr>
              <w:spacing w:before="312" w:beforeLines="100" w:line="360" w:lineRule="exact"/>
              <w:jc w:val="distribute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14:paraId="51EE8239">
            <w:pPr>
              <w:spacing w:before="312" w:beforeLines="100" w:line="3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限定性捐赠  □非限定性捐赠</w:t>
            </w:r>
          </w:p>
        </w:tc>
      </w:tr>
      <w:bookmarkEnd w:id="1"/>
    </w:tbl>
    <w:p w14:paraId="6BA804AB">
      <w:pPr>
        <w:rPr>
          <w:sz w:val="24"/>
        </w:rPr>
      </w:pPr>
    </w:p>
    <w:bookmarkEnd w:id="0"/>
    <w:p w14:paraId="4DE3AA01">
      <w:pPr>
        <w:rPr>
          <w:rFonts w:ascii="仿宋_GB2312" w:hAnsi="宋体" w:cs="宋体"/>
          <w:kern w:val="0"/>
          <w:sz w:val="26"/>
          <w:szCs w:val="26"/>
        </w:rPr>
      </w:pPr>
    </w:p>
    <w:p w14:paraId="31ECB71D">
      <w:pPr>
        <w:rPr>
          <w:sz w:val="24"/>
        </w:rPr>
      </w:pPr>
    </w:p>
    <w:p w14:paraId="2028C495">
      <w:pPr>
        <w:rPr>
          <w:sz w:val="24"/>
        </w:rPr>
      </w:pPr>
    </w:p>
    <w:p w14:paraId="1F9167FF">
      <w:pPr>
        <w:rPr>
          <w:sz w:val="24"/>
        </w:rPr>
      </w:pPr>
    </w:p>
    <w:p w14:paraId="3EFE2DF3">
      <w:pPr>
        <w:rPr>
          <w:sz w:val="24"/>
        </w:rPr>
      </w:pPr>
    </w:p>
    <w:p w14:paraId="7774B2BD">
      <w:pPr>
        <w:rPr>
          <w:sz w:val="24"/>
        </w:rPr>
      </w:pPr>
    </w:p>
    <w:p w14:paraId="26E159C3">
      <w:pPr>
        <w:jc w:val="center"/>
        <w:sectPr>
          <w:pgSz w:w="11906" w:h="16838"/>
          <w:pgMar w:top="1440" w:right="1797" w:bottom="1440" w:left="158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方正小标宋简体" w:eastAsia="方正小标宋简体"/>
          <w:sz w:val="28"/>
          <w:szCs w:val="28"/>
        </w:rPr>
        <w:t xml:space="preserve">北京国家开放大学教育基金会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944"/>
        <w:gridCol w:w="2177"/>
      </w:tblGrid>
      <w:tr w14:paraId="4434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BC8D0D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项目名称</w:t>
            </w:r>
          </w:p>
        </w:tc>
        <w:tc>
          <w:tcPr>
            <w:tcW w:w="6531" w:type="dxa"/>
            <w:gridSpan w:val="3"/>
            <w:vAlign w:val="center"/>
          </w:tcPr>
          <w:p w14:paraId="161D9825">
            <w:pPr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46FE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6D7E9BE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项目类别</w:t>
            </w:r>
          </w:p>
        </w:tc>
        <w:tc>
          <w:tcPr>
            <w:tcW w:w="6531" w:type="dxa"/>
            <w:gridSpan w:val="3"/>
            <w:vAlign w:val="center"/>
          </w:tcPr>
          <w:p w14:paraId="638625D2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□人才培养 </w:t>
            </w:r>
          </w:p>
          <w:p w14:paraId="71D58ED1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□科学研究</w:t>
            </w:r>
          </w:p>
          <w:p w14:paraId="2EC743C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□合作交流 </w:t>
            </w:r>
          </w:p>
          <w:p w14:paraId="05FEA048"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□校园建设</w:t>
            </w:r>
          </w:p>
          <w:p w14:paraId="7110ECB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□其他用途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14:paraId="7C5C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848C1C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项目实施时间</w:t>
            </w:r>
          </w:p>
        </w:tc>
        <w:tc>
          <w:tcPr>
            <w:tcW w:w="6531" w:type="dxa"/>
            <w:gridSpan w:val="3"/>
            <w:vAlign w:val="center"/>
          </w:tcPr>
          <w:p w14:paraId="223F4AD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A3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131479C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执行经费/预算</w:t>
            </w:r>
          </w:p>
        </w:tc>
        <w:tc>
          <w:tcPr>
            <w:tcW w:w="2410" w:type="dxa"/>
            <w:vAlign w:val="center"/>
          </w:tcPr>
          <w:p w14:paraId="55F7E44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B8163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是否结项</w:t>
            </w:r>
          </w:p>
        </w:tc>
        <w:tc>
          <w:tcPr>
            <w:tcW w:w="2177" w:type="dxa"/>
            <w:vAlign w:val="center"/>
          </w:tcPr>
          <w:p w14:paraId="60752E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□否</w:t>
            </w:r>
          </w:p>
        </w:tc>
      </w:tr>
    </w:tbl>
    <w:p w14:paraId="70E554A9"/>
    <w:p w14:paraId="1E8AFC8A">
      <w:pPr>
        <w:pStyle w:val="8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项目简介（简要概括项目内容）</w:t>
      </w:r>
    </w:p>
    <w:p w14:paraId="787FDCA5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3BD3997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FE738AF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77EA733C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12A8C4AE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F397215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D137F17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二、项目执行过程（包括项目准备、执行流程及完成过程、资金使用情况等。过程性内容应配有对应图片、照片，如现场照片、公示截图、正式通知截图等）</w:t>
      </w:r>
    </w:p>
    <w:p w14:paraId="7DE2CE09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49BBC61A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47C8B51B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24F11CB9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530E52FA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285CDE32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0F90B1A4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267B82B7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 w14:paraId="4713FD7D"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三、项目实施效果（项目取得的成效、收益分析及受益人反馈材料）</w:t>
      </w:r>
    </w:p>
    <w:p w14:paraId="67E6EA4D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074E43FD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59EE6EBD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3402FDAB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31A98FF1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5E9721E0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13ABF189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1BDF1E64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3D04FDC7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</w:p>
    <w:p w14:paraId="5E8B77AD">
      <w:pPr>
        <w:pStyle w:val="8"/>
        <w:spacing w:line="540" w:lineRule="exact"/>
        <w:ind w:left="567"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四、项目不足及改进措施</w:t>
      </w:r>
    </w:p>
    <w:p w14:paraId="28C94E68">
      <w:pPr>
        <w:rPr>
          <w:rFonts w:ascii="仿宋" w:hAnsi="仿宋" w:eastAsia="仿宋"/>
          <w:sz w:val="28"/>
          <w:szCs w:val="28"/>
        </w:rPr>
      </w:pPr>
    </w:p>
    <w:p w14:paraId="10CFA9CA">
      <w:pPr>
        <w:rPr>
          <w:rFonts w:ascii="仿宋" w:hAnsi="仿宋" w:eastAsia="仿宋"/>
          <w:sz w:val="28"/>
          <w:szCs w:val="28"/>
        </w:rPr>
      </w:pPr>
    </w:p>
    <w:p w14:paraId="440C4F98">
      <w:pPr>
        <w:rPr>
          <w:rFonts w:ascii="仿宋" w:hAnsi="仿宋" w:eastAsia="仿宋"/>
          <w:sz w:val="28"/>
          <w:szCs w:val="28"/>
        </w:rPr>
      </w:pPr>
    </w:p>
    <w:p w14:paraId="54BF4BEA">
      <w:pPr>
        <w:rPr>
          <w:rFonts w:ascii="仿宋" w:hAnsi="仿宋" w:eastAsia="仿宋"/>
          <w:sz w:val="28"/>
          <w:szCs w:val="28"/>
        </w:rPr>
      </w:pPr>
    </w:p>
    <w:p w14:paraId="63C699A4">
      <w:pPr>
        <w:rPr>
          <w:rFonts w:ascii="仿宋" w:hAnsi="仿宋" w:eastAsia="仿宋"/>
          <w:sz w:val="28"/>
          <w:szCs w:val="28"/>
        </w:rPr>
      </w:pPr>
    </w:p>
    <w:p w14:paraId="2140F060">
      <w:pPr>
        <w:rPr>
          <w:rFonts w:ascii="仿宋" w:hAnsi="仿宋" w:eastAsia="仿宋"/>
          <w:sz w:val="28"/>
          <w:szCs w:val="28"/>
        </w:rPr>
      </w:pPr>
    </w:p>
    <w:p w14:paraId="1B27093E"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48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 w14:paraId="1444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689" w:type="dxa"/>
          </w:tcPr>
          <w:p w14:paraId="32B89632">
            <w:pPr>
              <w:rPr>
                <w:rFonts w:ascii="黑体" w:hAnsi="黑体" w:eastAsia="黑体"/>
                <w:b/>
                <w:sz w:val="32"/>
              </w:rPr>
            </w:pPr>
            <w:r>
              <w:rPr>
                <w:rFonts w:hint="eastAsia" w:ascii="黑体" w:hAnsi="黑体" w:eastAsia="黑体"/>
                <w:b/>
                <w:sz w:val="32"/>
              </w:rPr>
              <w:t>项目结项审核意见</w:t>
            </w:r>
          </w:p>
          <w:p w14:paraId="45DF6A7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1.项目执行方经办人签字栏</w:t>
            </w:r>
          </w:p>
          <w:p w14:paraId="1D48A718">
            <w:pPr>
              <w:rPr>
                <w:sz w:val="24"/>
              </w:rPr>
            </w:pPr>
          </w:p>
          <w:p w14:paraId="542F0226">
            <w:pPr>
              <w:rPr>
                <w:sz w:val="24"/>
              </w:rPr>
            </w:pPr>
          </w:p>
          <w:p w14:paraId="5029E275"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52F81515">
            <w:pPr>
              <w:ind w:firstLine="6360"/>
              <w:rPr>
                <w:sz w:val="24"/>
              </w:rPr>
            </w:pPr>
          </w:p>
          <w:p w14:paraId="0A06D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</w:tc>
      </w:tr>
      <w:tr w14:paraId="1524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8689" w:type="dxa"/>
          </w:tcPr>
          <w:p w14:paraId="5E1101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2.项目执行方负责人审查意见</w:t>
            </w:r>
          </w:p>
          <w:p w14:paraId="13F61607">
            <w:pPr>
              <w:rPr>
                <w:sz w:val="24"/>
              </w:rPr>
            </w:pPr>
          </w:p>
          <w:p w14:paraId="27383D19">
            <w:pPr>
              <w:rPr>
                <w:sz w:val="24"/>
              </w:rPr>
            </w:pPr>
          </w:p>
          <w:p w14:paraId="141FBB40">
            <w:pPr>
              <w:ind w:firstLine="708" w:firstLineChars="295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项目负责人对项目执行过程负有全责。</w:t>
            </w:r>
          </w:p>
          <w:p w14:paraId="46CB53B0"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138310C8"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盖公章</w:t>
            </w:r>
          </w:p>
          <w:p w14:paraId="0F85F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  <w:p w14:paraId="442FAAD0">
            <w:pPr>
              <w:rPr>
                <w:sz w:val="24"/>
              </w:rPr>
            </w:pPr>
          </w:p>
        </w:tc>
      </w:tr>
      <w:tr w14:paraId="2AEB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689" w:type="dxa"/>
          </w:tcPr>
          <w:p w14:paraId="3E71F10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3.教育基金会秘书长审批意见</w:t>
            </w:r>
          </w:p>
          <w:p w14:paraId="152DBDCC">
            <w:pPr>
              <w:rPr>
                <w:rFonts w:hint="eastAsia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4"/>
              </w:rPr>
              <w:t>（项目单项开支总额＜20万元的，由秘书长审批签字）</w:t>
            </w:r>
          </w:p>
          <w:p w14:paraId="24035583">
            <w:pPr>
              <w:rPr>
                <w:sz w:val="24"/>
              </w:rPr>
            </w:pPr>
          </w:p>
          <w:p w14:paraId="781F578E">
            <w:pPr>
              <w:rPr>
                <w:sz w:val="24"/>
              </w:rPr>
            </w:pPr>
          </w:p>
          <w:p w14:paraId="3A3AB561"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5E0275E2">
            <w:pPr>
              <w:ind w:firstLine="6360"/>
              <w:rPr>
                <w:sz w:val="24"/>
              </w:rPr>
            </w:pPr>
          </w:p>
          <w:p w14:paraId="294E10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</w:tc>
      </w:tr>
      <w:tr w14:paraId="0BFE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8689" w:type="dxa"/>
          </w:tcPr>
          <w:p w14:paraId="103826D4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.教育基金会理事长审批意见</w:t>
            </w:r>
          </w:p>
          <w:p w14:paraId="0631D8BE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4"/>
              </w:rPr>
              <w:t>（项目单项开支总额≥20万元的，由理事长审批签字）</w:t>
            </w:r>
          </w:p>
          <w:p w14:paraId="131096B9">
            <w:pPr>
              <w:rPr>
                <w:rFonts w:hint="eastAsia"/>
                <w:sz w:val="28"/>
              </w:rPr>
            </w:pPr>
          </w:p>
          <w:p w14:paraId="18B2F7A6">
            <w:pPr>
              <w:rPr>
                <w:sz w:val="24"/>
              </w:rPr>
            </w:pPr>
          </w:p>
          <w:p w14:paraId="05E45487">
            <w:pPr>
              <w:rPr>
                <w:sz w:val="24"/>
              </w:rPr>
            </w:pPr>
          </w:p>
          <w:p w14:paraId="5759A755">
            <w:pPr>
              <w:rPr>
                <w:sz w:val="24"/>
              </w:rPr>
            </w:pPr>
          </w:p>
          <w:p w14:paraId="62691436"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 w14:paraId="1A02BD20">
            <w:pPr>
              <w:ind w:firstLine="6360"/>
              <w:rPr>
                <w:sz w:val="24"/>
              </w:rPr>
            </w:pPr>
          </w:p>
          <w:p w14:paraId="17C4139B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 月    日</w:t>
            </w:r>
          </w:p>
        </w:tc>
      </w:tr>
      <w:tr w14:paraId="685E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689" w:type="dxa"/>
          </w:tcPr>
          <w:p w14:paraId="5EB72BC0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.备注</w:t>
            </w:r>
          </w:p>
          <w:p w14:paraId="557A6626">
            <w:pPr>
              <w:ind w:firstLine="314"/>
              <w:rPr>
                <w:sz w:val="28"/>
              </w:rPr>
            </w:pPr>
          </w:p>
        </w:tc>
      </w:tr>
    </w:tbl>
    <w:p w14:paraId="57EB7C24">
      <w:pPr>
        <w:ind w:firstLine="420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54579"/>
    <w:multiLevelType w:val="multilevel"/>
    <w:tmpl w:val="38F54579"/>
    <w:lvl w:ilvl="0" w:tentative="0">
      <w:start w:val="1"/>
      <w:numFmt w:val="chineseCountingThousand"/>
      <w:suff w:val="nothing"/>
      <w:lvlText w:val="%1、"/>
      <w:lvlJc w:val="left"/>
      <w:pPr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ZmFkZDMwZTQxZjI3ZWY1OWU3MDk2M2Y1MTBhZTgifQ=="/>
  </w:docVars>
  <w:rsids>
    <w:rsidRoot w:val="7FAF110D"/>
    <w:rsid w:val="000C049D"/>
    <w:rsid w:val="001050AA"/>
    <w:rsid w:val="0010668F"/>
    <w:rsid w:val="00125995"/>
    <w:rsid w:val="00282FE3"/>
    <w:rsid w:val="002C225F"/>
    <w:rsid w:val="0037258D"/>
    <w:rsid w:val="003C1762"/>
    <w:rsid w:val="00475AC0"/>
    <w:rsid w:val="004B3479"/>
    <w:rsid w:val="004B6EFF"/>
    <w:rsid w:val="004F49D5"/>
    <w:rsid w:val="0052685F"/>
    <w:rsid w:val="005F2F9E"/>
    <w:rsid w:val="00622378"/>
    <w:rsid w:val="00732EC0"/>
    <w:rsid w:val="00907A26"/>
    <w:rsid w:val="00922C8A"/>
    <w:rsid w:val="009B6C10"/>
    <w:rsid w:val="00A06DC3"/>
    <w:rsid w:val="00A158C4"/>
    <w:rsid w:val="00AE32C1"/>
    <w:rsid w:val="00BB1D27"/>
    <w:rsid w:val="00BD6931"/>
    <w:rsid w:val="00C40D06"/>
    <w:rsid w:val="00C73752"/>
    <w:rsid w:val="00CA1A99"/>
    <w:rsid w:val="00CC4C61"/>
    <w:rsid w:val="00CF2417"/>
    <w:rsid w:val="00D20651"/>
    <w:rsid w:val="00E27169"/>
    <w:rsid w:val="00E92CFF"/>
    <w:rsid w:val="00EB583D"/>
    <w:rsid w:val="00F13839"/>
    <w:rsid w:val="00FC2AF2"/>
    <w:rsid w:val="01A20B87"/>
    <w:rsid w:val="06E20431"/>
    <w:rsid w:val="17EB0BE0"/>
    <w:rsid w:val="1E392F9A"/>
    <w:rsid w:val="1ECB69F6"/>
    <w:rsid w:val="20311573"/>
    <w:rsid w:val="21617218"/>
    <w:rsid w:val="31504EDE"/>
    <w:rsid w:val="3B1F2605"/>
    <w:rsid w:val="42082D4D"/>
    <w:rsid w:val="47BC567F"/>
    <w:rsid w:val="4A904BD7"/>
    <w:rsid w:val="4B36505C"/>
    <w:rsid w:val="53A37E28"/>
    <w:rsid w:val="55C15A48"/>
    <w:rsid w:val="57E148BE"/>
    <w:rsid w:val="61371BA7"/>
    <w:rsid w:val="62A42343"/>
    <w:rsid w:val="67C31910"/>
    <w:rsid w:val="694A2FBA"/>
    <w:rsid w:val="6B506F2B"/>
    <w:rsid w:val="70732E07"/>
    <w:rsid w:val="7FAF110D"/>
    <w:rsid w:val="FE5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60" w:after="220"/>
      <w:outlineLvl w:val="0"/>
    </w:pPr>
    <w:rPr>
      <w:rFonts w:ascii="Arial" w:hAnsi="Arial"/>
      <w:b/>
      <w:kern w:val="44"/>
      <w:sz w:val="36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60" w:after="60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0"/>
    <w:rPr>
      <w:rFonts w:ascii="Arial" w:hAnsi="Arial"/>
      <w:b/>
      <w:kern w:val="44"/>
      <w:sz w:val="36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410</Words>
  <Characters>417</Characters>
  <Lines>5</Lines>
  <Paragraphs>1</Paragraphs>
  <TotalTime>15</TotalTime>
  <ScaleCrop>false</ScaleCrop>
  <LinksUpToDate>false</LinksUpToDate>
  <CharactersWithSpaces>696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2023-12-06T02:36:00Z</dcterms:created>
  <dc:creator>兰西</dc:creator>
  <cp:lastModifiedBy>昔年</cp:lastModifiedBy>
  <cp:lastPrinted>2024-01-29T06:48:00Z</cp:lastPrinted>
  <dcterms:modified xsi:type="dcterms:W3CDTF">2024-09-09T04:00:42Z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35D14921A45C4E29B6AA7F68332B80CD_13</vt:lpwstr>
  </property>
</Properties>
</file>